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F29A" w14:textId="4FA9E8E9" w:rsidR="00A81248" w:rsidRDefault="00D57AB5">
      <w:r>
        <w:t xml:space="preserve">Monroe County CHIP – Substance Use and Mental Health </w:t>
      </w:r>
    </w:p>
    <w:p w14:paraId="44591061" w14:textId="278932C5" w:rsidR="00D57AB5" w:rsidRDefault="00D57AB5">
      <w:r>
        <w:t>Date: 8.17.2022</w:t>
      </w:r>
    </w:p>
    <w:p w14:paraId="556D6D75" w14:textId="740C5592" w:rsidR="00D57AB5" w:rsidRDefault="00D57AB5">
      <w:r>
        <w:t>Location: IU Health Community Health and Microsoft Teams (hybrid)</w:t>
      </w:r>
    </w:p>
    <w:p w14:paraId="183BC76A" w14:textId="5F4DBE09" w:rsidR="00D57AB5" w:rsidRDefault="00D57AB5">
      <w:r>
        <w:t>Time: 12n-1p</w:t>
      </w:r>
    </w:p>
    <w:p w14:paraId="44B3C50D" w14:textId="7538A013" w:rsidR="00A81248" w:rsidRDefault="00D57AB5">
      <w:r>
        <w:t>Facilitator: Amy Meek</w:t>
      </w:r>
    </w:p>
    <w:p w14:paraId="1861F4C3" w14:textId="3BD90878" w:rsidR="00D57AB5" w:rsidRDefault="00D57AB5">
      <w:r>
        <w:t>Notes: Amy Meek/Melanie Vehslage</w:t>
      </w:r>
    </w:p>
    <w:p w14:paraId="1026C3A8" w14:textId="34A7AC92" w:rsidR="00D57AB5" w:rsidRDefault="00D57AB5">
      <w:r>
        <w:t>Timekeeper: Melanie Vehslage</w:t>
      </w:r>
    </w:p>
    <w:p w14:paraId="2162A118" w14:textId="77777777" w:rsidR="00D57AB5" w:rsidRDefault="00D57AB5"/>
    <w:p w14:paraId="3F9B6C06" w14:textId="359F5051" w:rsidR="00A81248" w:rsidRDefault="00D57AB5">
      <w:r>
        <w:t>Introductions</w:t>
      </w:r>
    </w:p>
    <w:p w14:paraId="488BF606" w14:textId="77777777" w:rsidR="00A81248" w:rsidRDefault="00A81248">
      <w:r>
        <w:t xml:space="preserve">Goal is to meet </w:t>
      </w:r>
      <w:proofErr w:type="gramStart"/>
      <w:r>
        <w:t>1x</w:t>
      </w:r>
      <w:proofErr w:type="gramEnd"/>
      <w:r>
        <w:t xml:space="preserve"> per month to decide on what we can work on </w:t>
      </w:r>
    </w:p>
    <w:p w14:paraId="4F87068C" w14:textId="7B8FE29F" w:rsidR="00A81248" w:rsidRDefault="00A81248">
      <w:r>
        <w:t xml:space="preserve">Expectations for meetings </w:t>
      </w:r>
    </w:p>
    <w:p w14:paraId="0A12FF7B" w14:textId="77777777" w:rsidR="00A81248" w:rsidRDefault="00A81248" w:rsidP="00A81248">
      <w:pPr>
        <w:pStyle w:val="ListParagraph"/>
        <w:numPr>
          <w:ilvl w:val="0"/>
          <w:numId w:val="1"/>
        </w:numPr>
      </w:pPr>
      <w:r>
        <w:t>Start and stop on time</w:t>
      </w:r>
    </w:p>
    <w:p w14:paraId="15DFC443" w14:textId="77777777" w:rsidR="00A81248" w:rsidRDefault="00A81248" w:rsidP="00A81248">
      <w:pPr>
        <w:pStyle w:val="ListParagraph"/>
        <w:numPr>
          <w:ilvl w:val="0"/>
          <w:numId w:val="1"/>
        </w:numPr>
      </w:pPr>
      <w:r>
        <w:t xml:space="preserve">If not in person, provide a report out </w:t>
      </w:r>
    </w:p>
    <w:p w14:paraId="4479091E" w14:textId="77777777" w:rsidR="00A81248" w:rsidRDefault="006E4442" w:rsidP="00A81248">
      <w:pPr>
        <w:pStyle w:val="ListParagraph"/>
        <w:numPr>
          <w:ilvl w:val="0"/>
          <w:numId w:val="1"/>
        </w:numPr>
      </w:pPr>
      <w:r>
        <w:t>Mutual respect</w:t>
      </w:r>
    </w:p>
    <w:p w14:paraId="725FA860" w14:textId="77777777" w:rsidR="006E4442" w:rsidRDefault="006E4442" w:rsidP="00A81248">
      <w:pPr>
        <w:pStyle w:val="ListParagraph"/>
        <w:numPr>
          <w:ilvl w:val="0"/>
          <w:numId w:val="1"/>
        </w:numPr>
      </w:pPr>
      <w:r>
        <w:t>Action items in between meetings (homework)</w:t>
      </w:r>
    </w:p>
    <w:p w14:paraId="5ACB5AF7" w14:textId="33E53786" w:rsidR="006E4442" w:rsidRDefault="00D57AB5" w:rsidP="006E4442">
      <w:r>
        <w:t>R</w:t>
      </w:r>
      <w:r w:rsidR="006E4442">
        <w:t>eview handout from previous meeting</w:t>
      </w:r>
    </w:p>
    <w:p w14:paraId="466DABBE" w14:textId="0181C898" w:rsidR="006E4442" w:rsidRDefault="006E4442" w:rsidP="006E4442">
      <w:r>
        <w:t>Consider problem/chief complaint to address</w:t>
      </w:r>
      <w:r w:rsidR="00D57AB5">
        <w:t>:</w:t>
      </w:r>
    </w:p>
    <w:p w14:paraId="78627515" w14:textId="77777777" w:rsidR="006E4442" w:rsidRDefault="006E4442" w:rsidP="006E4442">
      <w:pPr>
        <w:pStyle w:val="ListParagraph"/>
        <w:numPr>
          <w:ilvl w:val="0"/>
          <w:numId w:val="2"/>
        </w:numPr>
      </w:pPr>
      <w:r>
        <w:t>Education</w:t>
      </w:r>
    </w:p>
    <w:p w14:paraId="74329765" w14:textId="77777777" w:rsidR="006E4442" w:rsidRDefault="006E4442" w:rsidP="006E4442">
      <w:pPr>
        <w:pStyle w:val="ListParagraph"/>
        <w:numPr>
          <w:ilvl w:val="0"/>
          <w:numId w:val="2"/>
        </w:numPr>
      </w:pPr>
      <w:r>
        <w:t>Benefits of harm reduction, MAT, and being kind to people to reduce stigma</w:t>
      </w:r>
    </w:p>
    <w:p w14:paraId="53E6E5C4" w14:textId="77777777" w:rsidR="006E4442" w:rsidRDefault="006E4442" w:rsidP="006E4442">
      <w:pPr>
        <w:pStyle w:val="ListParagraph"/>
        <w:numPr>
          <w:ilvl w:val="0"/>
          <w:numId w:val="2"/>
        </w:numPr>
      </w:pPr>
      <w:r>
        <w:t>Education for different audiences (families, LEOs</w:t>
      </w:r>
      <w:r w:rsidR="000904E1">
        <w:t xml:space="preserve"> </w:t>
      </w:r>
      <w:proofErr w:type="spellStart"/>
      <w:r w:rsidR="000904E1">
        <w:t>etc</w:t>
      </w:r>
      <w:proofErr w:type="spellEnd"/>
      <w:r>
        <w:t>)</w:t>
      </w:r>
    </w:p>
    <w:p w14:paraId="5C097594" w14:textId="77777777" w:rsidR="006E4442" w:rsidRDefault="006E4442" w:rsidP="006E4442">
      <w:pPr>
        <w:pStyle w:val="ListParagraph"/>
        <w:numPr>
          <w:ilvl w:val="0"/>
          <w:numId w:val="2"/>
        </w:numPr>
      </w:pPr>
      <w:r>
        <w:t xml:space="preserve">Language of how we discuss </w:t>
      </w:r>
    </w:p>
    <w:p w14:paraId="71F0A5C0" w14:textId="77777777" w:rsidR="006E4442" w:rsidRDefault="000904E1" w:rsidP="006E4442">
      <w:pPr>
        <w:pStyle w:val="ListParagraph"/>
        <w:numPr>
          <w:ilvl w:val="0"/>
          <w:numId w:val="2"/>
        </w:numPr>
      </w:pPr>
      <w:r>
        <w:t>Collaboration</w:t>
      </w:r>
    </w:p>
    <w:p w14:paraId="3813A1AC" w14:textId="77777777" w:rsidR="006E4442" w:rsidRDefault="006E4442" w:rsidP="006E4442">
      <w:pPr>
        <w:pStyle w:val="ListParagraph"/>
        <w:numPr>
          <w:ilvl w:val="0"/>
          <w:numId w:val="2"/>
        </w:numPr>
      </w:pPr>
      <w:r>
        <w:t>Engaging directly with healthcare providers</w:t>
      </w:r>
    </w:p>
    <w:p w14:paraId="642E251D" w14:textId="77777777" w:rsidR="006E4442" w:rsidRDefault="006E4442" w:rsidP="006E4442">
      <w:pPr>
        <w:pStyle w:val="ListParagraph"/>
        <w:numPr>
          <w:ilvl w:val="0"/>
          <w:numId w:val="2"/>
        </w:numPr>
      </w:pPr>
      <w:r>
        <w:t>Breaking down silos</w:t>
      </w:r>
    </w:p>
    <w:p w14:paraId="5952BD60" w14:textId="77777777" w:rsidR="006E4442" w:rsidRDefault="006E4442" w:rsidP="006E4442">
      <w:pPr>
        <w:pStyle w:val="ListParagraph"/>
        <w:numPr>
          <w:ilvl w:val="0"/>
          <w:numId w:val="2"/>
        </w:numPr>
      </w:pPr>
      <w:r>
        <w:t>Engaging and empowering champions in the community</w:t>
      </w:r>
    </w:p>
    <w:p w14:paraId="5637DEAB" w14:textId="77777777" w:rsidR="006E4442" w:rsidRDefault="006E4442" w:rsidP="006E4442">
      <w:r>
        <w:t>What would it look like if Monroe County ____ in terms of behavioral health, and mental health</w:t>
      </w:r>
    </w:p>
    <w:p w14:paraId="38663B4F" w14:textId="77777777" w:rsidR="0084464D" w:rsidRDefault="0084464D" w:rsidP="0084464D">
      <w:pPr>
        <w:pStyle w:val="ListParagraph"/>
        <w:numPr>
          <w:ilvl w:val="0"/>
          <w:numId w:val="3"/>
        </w:numPr>
      </w:pPr>
      <w:r>
        <w:t xml:space="preserve">Sufficient providers for the community – limitations from health insurance (HIP and other providers) due to lot of </w:t>
      </w:r>
      <w:r w:rsidR="000904E1">
        <w:t xml:space="preserve">oversight </w:t>
      </w:r>
      <w:r>
        <w:t xml:space="preserve"> and supervisory needs to ensure that services are able to be provided for those lower reimbursement rates – credentialing is incredibly challenging and being able to add folks into the different insurance types – there are a lot of challenges on the provider end that are not easily – there is a shift to online services, lots of structural issues </w:t>
      </w:r>
    </w:p>
    <w:p w14:paraId="44FE22D6" w14:textId="77777777" w:rsidR="0084464D" w:rsidRDefault="0084464D" w:rsidP="0084464D">
      <w:pPr>
        <w:pStyle w:val="ListParagraph"/>
        <w:numPr>
          <w:ilvl w:val="0"/>
          <w:numId w:val="3"/>
        </w:numPr>
      </w:pPr>
      <w:r>
        <w:t>Provide care to everyone who needs it</w:t>
      </w:r>
    </w:p>
    <w:p w14:paraId="648B3D1D" w14:textId="77777777" w:rsidR="0084464D" w:rsidRDefault="0084464D" w:rsidP="0084464D">
      <w:pPr>
        <w:pStyle w:val="ListParagraph"/>
        <w:numPr>
          <w:ilvl w:val="0"/>
          <w:numId w:val="3"/>
        </w:numPr>
      </w:pPr>
      <w:r>
        <w:lastRenderedPageBreak/>
        <w:t xml:space="preserve">Collaboration between agencies health first </w:t>
      </w:r>
    </w:p>
    <w:p w14:paraId="4CB4656A" w14:textId="77777777" w:rsidR="0084464D" w:rsidRDefault="0084464D" w:rsidP="0084464D">
      <w:pPr>
        <w:pStyle w:val="ListParagraph"/>
        <w:numPr>
          <w:ilvl w:val="0"/>
          <w:numId w:val="3"/>
        </w:numPr>
      </w:pPr>
      <w:r>
        <w:t>Finding grant monies to subsidize services</w:t>
      </w:r>
    </w:p>
    <w:p w14:paraId="3FA37238" w14:textId="77777777" w:rsidR="0084464D" w:rsidRDefault="0084464D" w:rsidP="0084464D">
      <w:pPr>
        <w:pStyle w:val="ListParagraph"/>
        <w:numPr>
          <w:ilvl w:val="0"/>
          <w:numId w:val="3"/>
        </w:numPr>
      </w:pPr>
      <w:r>
        <w:t>Access to high quality long term</w:t>
      </w:r>
      <w:r w:rsidR="000904E1">
        <w:t xml:space="preserve"> </w:t>
      </w:r>
      <w:r>
        <w:t xml:space="preserve">treatment </w:t>
      </w:r>
    </w:p>
    <w:p w14:paraId="7C619898" w14:textId="7D46002D" w:rsidR="0084464D" w:rsidRDefault="0084464D" w:rsidP="0084464D">
      <w:pPr>
        <w:pStyle w:val="ListParagraph"/>
        <w:numPr>
          <w:ilvl w:val="0"/>
          <w:numId w:val="3"/>
        </w:numPr>
      </w:pPr>
      <w:r>
        <w:t>Q</w:t>
      </w:r>
      <w:r w:rsidR="00D57AB5">
        <w:t xml:space="preserve">uality substance use treatment </w:t>
      </w:r>
    </w:p>
    <w:p w14:paraId="4727FFA5" w14:textId="59F5F0E3" w:rsidR="0084464D" w:rsidRDefault="0084464D" w:rsidP="0084464D">
      <w:r>
        <w:t xml:space="preserve">What does it actually look like </w:t>
      </w:r>
      <w:proofErr w:type="gramStart"/>
      <w:r>
        <w:t>now</w:t>
      </w:r>
      <w:r w:rsidR="00D57AB5">
        <w:t>:</w:t>
      </w:r>
      <w:proofErr w:type="gramEnd"/>
    </w:p>
    <w:p w14:paraId="648743AB" w14:textId="77777777" w:rsidR="0084464D" w:rsidRDefault="00537AAD" w:rsidP="0084464D">
      <w:pPr>
        <w:pStyle w:val="ListParagraph"/>
        <w:numPr>
          <w:ilvl w:val="0"/>
          <w:numId w:val="3"/>
        </w:numPr>
      </w:pPr>
      <w:r>
        <w:t>NFP has challenge in getting individuals into treatment – were able to find an LCSW to add</w:t>
      </w:r>
      <w:r w:rsidR="000904E1">
        <w:t xml:space="preserve"> </w:t>
      </w:r>
      <w:r>
        <w:t>to team but they have to be in the program to access the services</w:t>
      </w:r>
    </w:p>
    <w:p w14:paraId="343BD216" w14:textId="77777777" w:rsidR="00537AAD" w:rsidRDefault="00537AAD" w:rsidP="0084464D">
      <w:pPr>
        <w:pStyle w:val="ListParagraph"/>
        <w:numPr>
          <w:ilvl w:val="0"/>
          <w:numId w:val="3"/>
        </w:numPr>
      </w:pPr>
      <w:r>
        <w:t>Duplication of services in the community – knowing where to send individuals for niche practices</w:t>
      </w:r>
    </w:p>
    <w:p w14:paraId="75F75D19" w14:textId="77777777" w:rsidR="00537AAD" w:rsidRDefault="00537AAD" w:rsidP="0084464D">
      <w:pPr>
        <w:pStyle w:val="ListParagraph"/>
        <w:numPr>
          <w:ilvl w:val="0"/>
          <w:numId w:val="3"/>
        </w:numPr>
      </w:pPr>
      <w:r>
        <w:t xml:space="preserve">Even with findhelp.org still have challenges with getting in </w:t>
      </w:r>
      <w:r w:rsidR="000904E1">
        <w:t>understanding</w:t>
      </w:r>
      <w:r>
        <w:t xml:space="preserve"> where to find help</w:t>
      </w:r>
    </w:p>
    <w:p w14:paraId="2DBB7062" w14:textId="77777777" w:rsidR="00537AAD" w:rsidRDefault="00537AAD" w:rsidP="0084464D">
      <w:pPr>
        <w:pStyle w:val="ListParagraph"/>
        <w:numPr>
          <w:ilvl w:val="0"/>
          <w:numId w:val="3"/>
        </w:numPr>
      </w:pPr>
      <w:r>
        <w:t>CFRD has a number of help</w:t>
      </w:r>
      <w:r w:rsidR="000904E1">
        <w:t xml:space="preserve"> </w:t>
      </w:r>
      <w:r>
        <w:t xml:space="preserve">finding </w:t>
      </w:r>
      <w:r w:rsidR="000904E1">
        <w:t>services</w:t>
      </w:r>
      <w:r>
        <w:t xml:space="preserve">– there is a problem with some of the items needing to be free or low cost </w:t>
      </w:r>
    </w:p>
    <w:p w14:paraId="0AD33373" w14:textId="77777777" w:rsidR="00537AAD" w:rsidRDefault="00537AAD" w:rsidP="0084464D">
      <w:pPr>
        <w:pStyle w:val="ListParagraph"/>
        <w:numPr>
          <w:ilvl w:val="0"/>
          <w:numId w:val="3"/>
        </w:numPr>
      </w:pPr>
      <w:r>
        <w:t>Duplication of services and challenge between understanding what can be pro</w:t>
      </w:r>
      <w:r w:rsidR="000904E1">
        <w:t>vided (would like better understan</w:t>
      </w:r>
      <w:r>
        <w:t>ding of what the dealbreakers are for those services and what the outlines)</w:t>
      </w:r>
    </w:p>
    <w:p w14:paraId="63698011" w14:textId="77777777" w:rsidR="00537AAD" w:rsidRDefault="00537AAD" w:rsidP="00537AAD">
      <w:pPr>
        <w:pStyle w:val="ListParagraph"/>
        <w:numPr>
          <w:ilvl w:val="0"/>
          <w:numId w:val="3"/>
        </w:numPr>
      </w:pPr>
      <w:r>
        <w:t>Those in the field knowing that a tool</w:t>
      </w:r>
      <w:r w:rsidR="000904E1">
        <w:t xml:space="preserve"> like </w:t>
      </w:r>
      <w:proofErr w:type="spellStart"/>
      <w:r w:rsidR="000904E1">
        <w:t>helpingbloomingtonmonroe</w:t>
      </w:r>
      <w:proofErr w:type="spellEnd"/>
      <w:r w:rsidR="000904E1">
        <w:t xml:space="preserve"> is</w:t>
      </w:r>
      <w:r>
        <w:t xml:space="preserve"> available</w:t>
      </w:r>
    </w:p>
    <w:p w14:paraId="6162FC57" w14:textId="77777777" w:rsidR="00537AAD" w:rsidRDefault="00537AAD" w:rsidP="00537AAD">
      <w:pPr>
        <w:pStyle w:val="ListParagraph"/>
        <w:numPr>
          <w:ilvl w:val="0"/>
          <w:numId w:val="3"/>
        </w:numPr>
      </w:pPr>
      <w:r>
        <w:t>Lack of supportive structures in place</w:t>
      </w:r>
    </w:p>
    <w:p w14:paraId="2D779296" w14:textId="77777777" w:rsidR="00537AAD" w:rsidRDefault="0008102F" w:rsidP="00537AAD">
      <w:pPr>
        <w:pStyle w:val="ListParagraph"/>
        <w:numPr>
          <w:ilvl w:val="0"/>
          <w:numId w:val="3"/>
        </w:numPr>
      </w:pPr>
      <w:r>
        <w:t>There is currently a school of nursing substance use group</w:t>
      </w:r>
      <w:r w:rsidR="000904E1">
        <w:t xml:space="preserve"> – potential asset</w:t>
      </w:r>
    </w:p>
    <w:p w14:paraId="5F3F5D6E" w14:textId="77777777" w:rsidR="0008102F" w:rsidRDefault="0008102F" w:rsidP="00537AAD">
      <w:pPr>
        <w:pStyle w:val="ListParagraph"/>
        <w:numPr>
          <w:ilvl w:val="0"/>
          <w:numId w:val="3"/>
        </w:numPr>
      </w:pPr>
      <w:r>
        <w:t>Lots of duplication of services – three different groups not coordinated (communication corrections JRAC, county formed the justice response study, and the CHIP) people are n</w:t>
      </w:r>
      <w:r w:rsidR="00E9100A">
        <w:t>ot always thinking about the overlap</w:t>
      </w:r>
    </w:p>
    <w:p w14:paraId="1CF0361B" w14:textId="77777777" w:rsidR="00952715" w:rsidRDefault="00952715" w:rsidP="00537AAD">
      <w:pPr>
        <w:pStyle w:val="ListParagraph"/>
        <w:numPr>
          <w:ilvl w:val="0"/>
          <w:numId w:val="3"/>
        </w:numPr>
      </w:pPr>
      <w:r>
        <w:t xml:space="preserve">Challenges with case management volume (spencer specific) based on private practice – not allowed to have case management – coordination of case managers – </w:t>
      </w:r>
    </w:p>
    <w:p w14:paraId="465867ED" w14:textId="1B3A1A59" w:rsidR="0008102F" w:rsidRDefault="0008102F" w:rsidP="0008102F">
      <w:r>
        <w:t xml:space="preserve">What are the goals, opportunities/ideas on how to get </w:t>
      </w:r>
      <w:proofErr w:type="gramStart"/>
      <w:r>
        <w:t>there</w:t>
      </w:r>
      <w:r w:rsidR="00D57AB5">
        <w:t>:</w:t>
      </w:r>
      <w:proofErr w:type="gramEnd"/>
    </w:p>
    <w:p w14:paraId="4897B8D4" w14:textId="77777777" w:rsidR="0008102F" w:rsidRDefault="0008102F" w:rsidP="0008102F">
      <w:pPr>
        <w:pStyle w:val="ListParagraph"/>
        <w:numPr>
          <w:ilvl w:val="0"/>
          <w:numId w:val="4"/>
        </w:numPr>
      </w:pPr>
      <w:r>
        <w:t xml:space="preserve">Building an infrastructure to support </w:t>
      </w:r>
    </w:p>
    <w:p w14:paraId="7F9A6CA9" w14:textId="77777777" w:rsidR="0008102F" w:rsidRDefault="0008102F" w:rsidP="0008102F">
      <w:pPr>
        <w:pStyle w:val="ListParagraph"/>
        <w:numPr>
          <w:ilvl w:val="0"/>
          <w:numId w:val="4"/>
        </w:numPr>
      </w:pPr>
      <w:r>
        <w:t xml:space="preserve">Partnering with SPH IU to bolster supports – developing the research components to support </w:t>
      </w:r>
    </w:p>
    <w:p w14:paraId="624792D1" w14:textId="77777777" w:rsidR="0008102F" w:rsidRDefault="0008102F" w:rsidP="0008102F">
      <w:pPr>
        <w:pStyle w:val="ListParagraph"/>
        <w:numPr>
          <w:ilvl w:val="0"/>
          <w:numId w:val="4"/>
        </w:numPr>
      </w:pPr>
      <w:r>
        <w:t xml:space="preserve">Always include people who have lived experience </w:t>
      </w:r>
    </w:p>
    <w:p w14:paraId="6ED84CD7" w14:textId="77777777" w:rsidR="0008102F" w:rsidRDefault="0008102F" w:rsidP="0008102F">
      <w:pPr>
        <w:pStyle w:val="ListParagraph"/>
        <w:numPr>
          <w:ilvl w:val="0"/>
          <w:numId w:val="4"/>
        </w:numPr>
      </w:pPr>
      <w:r>
        <w:t xml:space="preserve">Incentivize and pay people for participating </w:t>
      </w:r>
    </w:p>
    <w:p w14:paraId="7B08CA0A" w14:textId="77777777" w:rsidR="0008102F" w:rsidRDefault="00952715" w:rsidP="00952715">
      <w:pPr>
        <w:pStyle w:val="ListParagraph"/>
        <w:numPr>
          <w:ilvl w:val="0"/>
          <w:numId w:val="4"/>
        </w:numPr>
      </w:pPr>
      <w:r>
        <w:t xml:space="preserve">Find a way to collaborate or coordinate with other services that can bill </w:t>
      </w:r>
    </w:p>
    <w:p w14:paraId="1B3BDE3E" w14:textId="77777777" w:rsidR="00952715" w:rsidRDefault="00952715" w:rsidP="00952715">
      <w:r>
        <w:t>Of note-</w:t>
      </w:r>
      <w:r w:rsidR="00E9100A">
        <w:t xml:space="preserve"> HIP is state/federal challenge, not something we can necessarily address</w:t>
      </w:r>
    </w:p>
    <w:p w14:paraId="62C9A6B2" w14:textId="7CDD709E" w:rsidR="00A81248" w:rsidRDefault="00952715">
      <w:r>
        <w:t>Who needs to be at the table? Peggy Welsh</w:t>
      </w:r>
      <w:r w:rsidR="00D57AB5">
        <w:t>, others?</w:t>
      </w:r>
    </w:p>
    <w:p w14:paraId="6D0CE104" w14:textId="6AF927A3" w:rsidR="00952715" w:rsidRDefault="00952715">
      <w:r>
        <w:t>There are ARPA dollars still available –</w:t>
      </w:r>
      <w:r w:rsidR="00E9100A">
        <w:t xml:space="preserve"> potential to</w:t>
      </w:r>
      <w:r>
        <w:t xml:space="preserve"> find a budget for case management</w:t>
      </w:r>
      <w:r w:rsidR="00E9100A">
        <w:t xml:space="preserve"> through those funds.</w:t>
      </w:r>
      <w:r>
        <w:t xml:space="preserve"> We already have HealthNet providing services </w:t>
      </w:r>
    </w:p>
    <w:p w14:paraId="222134F1" w14:textId="77777777" w:rsidR="00952715" w:rsidRDefault="00952715">
      <w:r>
        <w:t>County Commissioners would be working on payouts fr</w:t>
      </w:r>
      <w:r w:rsidR="00E9100A">
        <w:t>o</w:t>
      </w:r>
      <w:r>
        <w:t>m opioid epidemic dollars, need to</w:t>
      </w:r>
      <w:r w:rsidR="00E9100A">
        <w:t xml:space="preserve"> figure out the connections that would be most advantageous </w:t>
      </w:r>
    </w:p>
    <w:p w14:paraId="6EF8B6F9" w14:textId="0D038CF5" w:rsidR="00A81248" w:rsidRDefault="00952715">
      <w:r>
        <w:t xml:space="preserve">Make sure to check in about the power imbalance </w:t>
      </w:r>
      <w:r w:rsidR="00D57AB5">
        <w:t xml:space="preserve">in the room if </w:t>
      </w:r>
      <w:bookmarkStart w:id="0" w:name="_GoBack"/>
      <w:bookmarkEnd w:id="0"/>
      <w:r w:rsidR="00F00705">
        <w:t>looking</w:t>
      </w:r>
      <w:r w:rsidR="00E9100A">
        <w:t xml:space="preserve"> for voices from community members/providers with lived experiences with struggles/challenges related to substance use or mental health </w:t>
      </w:r>
    </w:p>
    <w:p w14:paraId="04AFCC14" w14:textId="5ABEE4E2" w:rsidR="00F00705" w:rsidRDefault="00F00705">
      <w:r>
        <w:lastRenderedPageBreak/>
        <w:t xml:space="preserve">Doodle poll will come out for next meeting, then hopefully a regular meeting time can be established. </w:t>
      </w:r>
    </w:p>
    <w:p w14:paraId="685F9920" w14:textId="4E417125" w:rsidR="00F00705" w:rsidRDefault="00F00705">
      <w:r>
        <w:t>Meeting Adjourned</w:t>
      </w:r>
    </w:p>
    <w:sectPr w:rsidR="00F0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01C5B"/>
    <w:multiLevelType w:val="hybridMultilevel"/>
    <w:tmpl w:val="080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4A0E"/>
    <w:multiLevelType w:val="hybridMultilevel"/>
    <w:tmpl w:val="79F0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3D5B"/>
    <w:multiLevelType w:val="hybridMultilevel"/>
    <w:tmpl w:val="3DDE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4026D"/>
    <w:multiLevelType w:val="hybridMultilevel"/>
    <w:tmpl w:val="7CD6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48"/>
    <w:rsid w:val="0008102F"/>
    <w:rsid w:val="000904E1"/>
    <w:rsid w:val="000F7FE5"/>
    <w:rsid w:val="00537AAD"/>
    <w:rsid w:val="006E4442"/>
    <w:rsid w:val="0084464D"/>
    <w:rsid w:val="00952715"/>
    <w:rsid w:val="00A81248"/>
    <w:rsid w:val="00AA26A6"/>
    <w:rsid w:val="00D57AB5"/>
    <w:rsid w:val="00E37007"/>
    <w:rsid w:val="00E9100A"/>
    <w:rsid w:val="00F0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9B86"/>
  <w15:chartTrackingRefBased/>
  <w15:docId w15:val="{494CB106-29D1-437F-A78A-CE42E39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2</cp:revision>
  <dcterms:created xsi:type="dcterms:W3CDTF">2022-10-04T18:38:00Z</dcterms:created>
  <dcterms:modified xsi:type="dcterms:W3CDTF">2022-10-04T18:38:00Z</dcterms:modified>
</cp:coreProperties>
</file>