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65131" w14:textId="77777777" w:rsidR="005D7329" w:rsidRPr="005D7329" w:rsidRDefault="005D7329" w:rsidP="005D7329">
      <w:pPr>
        <w:spacing w:after="0"/>
        <w:rPr>
          <w:b/>
          <w:bCs/>
        </w:rPr>
      </w:pPr>
      <w:r w:rsidRPr="005D7329">
        <w:rPr>
          <w:b/>
          <w:bCs/>
        </w:rPr>
        <w:t>Substance Use and Mental Health CHIP team – Main Group</w:t>
      </w:r>
    </w:p>
    <w:p w14:paraId="5F547DB9" w14:textId="170403C0" w:rsidR="00F31274" w:rsidRDefault="005D7329" w:rsidP="005D7329">
      <w:pPr>
        <w:spacing w:after="0"/>
      </w:pPr>
      <w:r w:rsidRPr="005D7329">
        <w:rPr>
          <w:b/>
          <w:bCs/>
        </w:rPr>
        <w:t>Date</w:t>
      </w:r>
      <w:r>
        <w:t xml:space="preserve">: </w:t>
      </w:r>
      <w:r w:rsidR="00F31274">
        <w:t>10.25.2023</w:t>
      </w:r>
    </w:p>
    <w:p w14:paraId="6565DF28" w14:textId="5B852F24" w:rsidR="005D7329" w:rsidRDefault="005D7329" w:rsidP="005D7329">
      <w:pPr>
        <w:spacing w:after="0"/>
      </w:pPr>
      <w:r w:rsidRPr="005D7329">
        <w:rPr>
          <w:b/>
          <w:bCs/>
        </w:rPr>
        <w:t>Time</w:t>
      </w:r>
      <w:r>
        <w:t>: 12n-1p</w:t>
      </w:r>
    </w:p>
    <w:p w14:paraId="678B678E" w14:textId="43D7C43C" w:rsidR="005D7329" w:rsidRDefault="005D7329" w:rsidP="005D7329">
      <w:pPr>
        <w:spacing w:after="0"/>
      </w:pPr>
      <w:r w:rsidRPr="005D7329">
        <w:rPr>
          <w:b/>
          <w:bCs/>
        </w:rPr>
        <w:t>Location</w:t>
      </w:r>
      <w:r>
        <w:t>: In person at IU Health Community Health or via Microsoft Teams</w:t>
      </w:r>
    </w:p>
    <w:p w14:paraId="7B85C49C" w14:textId="6D69081A" w:rsidR="005D7329" w:rsidRDefault="005D7329" w:rsidP="005D7329">
      <w:pPr>
        <w:spacing w:after="0"/>
      </w:pPr>
      <w:r w:rsidRPr="005D7329">
        <w:rPr>
          <w:b/>
          <w:bCs/>
        </w:rPr>
        <w:t>Facilitator/notes:</w:t>
      </w:r>
      <w:r>
        <w:t xml:space="preserve"> Melanie Vehslage</w:t>
      </w:r>
    </w:p>
    <w:p w14:paraId="6BF42421" w14:textId="77777777" w:rsidR="005D7329" w:rsidRDefault="005D7329" w:rsidP="005D7329">
      <w:pPr>
        <w:spacing w:after="0"/>
      </w:pPr>
    </w:p>
    <w:p w14:paraId="160CE08D" w14:textId="61AA5A3B" w:rsidR="00936A3E" w:rsidRDefault="00007112" w:rsidP="00DD6442">
      <w:pPr>
        <w:pStyle w:val="ListParagraph"/>
        <w:numPr>
          <w:ilvl w:val="0"/>
          <w:numId w:val="1"/>
        </w:numPr>
      </w:pPr>
      <w:r>
        <w:t>Introductions</w:t>
      </w:r>
    </w:p>
    <w:p w14:paraId="5CB9AA31" w14:textId="1B88AC0C" w:rsidR="00007112" w:rsidRDefault="00007112" w:rsidP="00DD6442">
      <w:pPr>
        <w:pStyle w:val="ListParagraph"/>
        <w:numPr>
          <w:ilvl w:val="0"/>
          <w:numId w:val="1"/>
        </w:numPr>
      </w:pPr>
      <w:r>
        <w:t>No action items</w:t>
      </w:r>
      <w:r w:rsidR="005D7329">
        <w:t xml:space="preserve"> to update on</w:t>
      </w:r>
      <w:r>
        <w:t xml:space="preserve"> from last </w:t>
      </w:r>
      <w:proofErr w:type="gramStart"/>
      <w:r>
        <w:t>meeting</w:t>
      </w:r>
      <w:proofErr w:type="gramEnd"/>
    </w:p>
    <w:p w14:paraId="0AA56ED6" w14:textId="77777777" w:rsidR="00DD6442" w:rsidRDefault="00DD6442" w:rsidP="00DD6442">
      <w:pPr>
        <w:pStyle w:val="ListParagraph"/>
        <w:numPr>
          <w:ilvl w:val="0"/>
          <w:numId w:val="1"/>
        </w:numPr>
      </w:pPr>
      <w:r>
        <w:t xml:space="preserve">Updates: </w:t>
      </w:r>
    </w:p>
    <w:p w14:paraId="029ED97A" w14:textId="7019F4D8" w:rsidR="0004158E" w:rsidRDefault="005A40D7" w:rsidP="00DD6442">
      <w:pPr>
        <w:pStyle w:val="ListParagraph"/>
        <w:numPr>
          <w:ilvl w:val="1"/>
          <w:numId w:val="1"/>
        </w:numPr>
      </w:pPr>
      <w:r>
        <w:t xml:space="preserve">Steve </w:t>
      </w:r>
      <w:r w:rsidR="005D7329">
        <w:t xml:space="preserve">- </w:t>
      </w:r>
      <w:r w:rsidR="00DD6442">
        <w:t>MFD</w:t>
      </w:r>
    </w:p>
    <w:p w14:paraId="14690420" w14:textId="5E97DA4E" w:rsidR="005A40D7" w:rsidRDefault="005A40D7" w:rsidP="0004158E">
      <w:pPr>
        <w:pStyle w:val="ListParagraph"/>
        <w:numPr>
          <w:ilvl w:val="2"/>
          <w:numId w:val="1"/>
        </w:numPr>
      </w:pPr>
      <w:r>
        <w:t>Narcan</w:t>
      </w:r>
      <w:r w:rsidR="00DD6442">
        <w:t>/</w:t>
      </w:r>
      <w:proofErr w:type="spellStart"/>
      <w:r w:rsidR="00DD6442">
        <w:t>naloxboxes</w:t>
      </w:r>
      <w:proofErr w:type="spellEnd"/>
      <w:r w:rsidR="00DD6442">
        <w:t xml:space="preserve"> placed around the county fire stations are being </w:t>
      </w:r>
      <w:proofErr w:type="gramStart"/>
      <w:r w:rsidR="00DD6442">
        <w:t>utilized</w:t>
      </w:r>
      <w:proofErr w:type="gramEnd"/>
    </w:p>
    <w:p w14:paraId="18DD7403" w14:textId="6C04014E" w:rsidR="0004158E" w:rsidRDefault="005A40D7" w:rsidP="00DD6442">
      <w:pPr>
        <w:pStyle w:val="ListParagraph"/>
        <w:numPr>
          <w:ilvl w:val="1"/>
          <w:numId w:val="1"/>
        </w:numPr>
      </w:pPr>
      <w:r>
        <w:t xml:space="preserve">Ashley </w:t>
      </w:r>
      <w:r w:rsidR="005D7329">
        <w:t xml:space="preserve">- </w:t>
      </w:r>
      <w:r w:rsidR="00DD6442">
        <w:t xml:space="preserve">Centerstone </w:t>
      </w:r>
    </w:p>
    <w:p w14:paraId="652FFB67" w14:textId="31552FFD" w:rsidR="005A40D7" w:rsidRDefault="00DD6442" w:rsidP="0004158E">
      <w:pPr>
        <w:pStyle w:val="ListParagraph"/>
        <w:numPr>
          <w:ilvl w:val="2"/>
          <w:numId w:val="1"/>
        </w:numPr>
      </w:pPr>
      <w:r>
        <w:t>Looking to hire a</w:t>
      </w:r>
      <w:r w:rsidR="005A40D7">
        <w:t xml:space="preserve"> re-entry recovery coach</w:t>
      </w:r>
      <w:r>
        <w:t xml:space="preserve"> to work with Probation services. Need someone with experience in the field</w:t>
      </w:r>
      <w:r w:rsidR="0004158E">
        <w:t>; this position has a lot of autonomy</w:t>
      </w:r>
      <w:r>
        <w:t xml:space="preserve">. Plan to start with </w:t>
      </w:r>
      <w:r w:rsidR="005A40D7">
        <w:t xml:space="preserve">utilizing existing staff in </w:t>
      </w:r>
      <w:r w:rsidR="0004158E">
        <w:t>part time</w:t>
      </w:r>
      <w:r w:rsidR="005A40D7">
        <w:t xml:space="preserve"> capacity </w:t>
      </w:r>
      <w:r w:rsidR="0004158E">
        <w:t>to initiate these</w:t>
      </w:r>
      <w:r w:rsidR="005A40D7">
        <w:t xml:space="preserve"> re-entry services. </w:t>
      </w:r>
      <w:r w:rsidR="0004158E">
        <w:t>If you know of someone that might be a good fit, please reach out to Ashle</w:t>
      </w:r>
      <w:r w:rsidR="0045322A">
        <w:t xml:space="preserve">y or share the </w:t>
      </w:r>
      <w:hyperlink r:id="rId5" w:history="1">
        <w:r w:rsidR="0045322A" w:rsidRPr="0045322A">
          <w:rPr>
            <w:rStyle w:val="Hyperlink"/>
          </w:rPr>
          <w:t>job posting linked here</w:t>
        </w:r>
      </w:hyperlink>
      <w:r w:rsidR="0045322A">
        <w:t xml:space="preserve">. </w:t>
      </w:r>
    </w:p>
    <w:p w14:paraId="709DC7CC" w14:textId="1BEB0932" w:rsidR="0004158E" w:rsidRDefault="0004158E" w:rsidP="0004158E">
      <w:pPr>
        <w:pStyle w:val="ListParagraph"/>
        <w:numPr>
          <w:ilvl w:val="1"/>
          <w:numId w:val="1"/>
        </w:numPr>
      </w:pPr>
      <w:r>
        <w:t>Melanie</w:t>
      </w:r>
      <w:r w:rsidR="005D7329">
        <w:t xml:space="preserve"> -</w:t>
      </w:r>
      <w:r>
        <w:t xml:space="preserve"> MCHD </w:t>
      </w:r>
    </w:p>
    <w:p w14:paraId="715968C8" w14:textId="5A7487F8" w:rsidR="0004158E" w:rsidRDefault="0004158E" w:rsidP="0004158E">
      <w:pPr>
        <w:pStyle w:val="ListParagraph"/>
        <w:numPr>
          <w:ilvl w:val="2"/>
          <w:numId w:val="1"/>
        </w:numPr>
      </w:pPr>
      <w:r>
        <w:t xml:space="preserve">Drug Takeback </w:t>
      </w:r>
      <w:r w:rsidR="005D7329">
        <w:t>D</w:t>
      </w:r>
      <w:r>
        <w:t>ay Saturday October 28</w:t>
      </w:r>
      <w:r w:rsidRPr="00DD6442">
        <w:rPr>
          <w:vertAlign w:val="superscript"/>
        </w:rPr>
        <w:t>th</w:t>
      </w:r>
      <w:r>
        <w:t xml:space="preserve"> from 10a-2p with Bloomington Police Dept. at Kroger Highland Village (500 S. Liberty Drive). </w:t>
      </w:r>
    </w:p>
    <w:p w14:paraId="55DEFE43" w14:textId="43911274" w:rsidR="0004158E" w:rsidRDefault="0004158E" w:rsidP="0004158E">
      <w:pPr>
        <w:pStyle w:val="ListParagraph"/>
        <w:numPr>
          <w:ilvl w:val="2"/>
          <w:numId w:val="1"/>
        </w:numPr>
      </w:pPr>
      <w:r>
        <w:t>Indiana Recovery Alliance is hosting a skate night on Halloween from 6-8 pm. Admission $2, skates $2. Not necessarily a fundraiser, but a social opportunity for service providers in the community.</w:t>
      </w:r>
    </w:p>
    <w:p w14:paraId="131A13CA" w14:textId="77777777" w:rsidR="0004158E" w:rsidRDefault="0004158E" w:rsidP="0004158E">
      <w:pPr>
        <w:pStyle w:val="ListParagraph"/>
        <w:numPr>
          <w:ilvl w:val="2"/>
          <w:numId w:val="1"/>
        </w:numPr>
      </w:pPr>
      <w:r>
        <w:t xml:space="preserve">Treatment Atlas is a new substance use and mental health online service to better connect people with facilities and supports they need. </w:t>
      </w:r>
      <w:hyperlink r:id="rId6" w:history="1">
        <w:r w:rsidRPr="000E6269">
          <w:rPr>
            <w:rStyle w:val="Hyperlink"/>
          </w:rPr>
          <w:t>https://treatmentatlas.org/</w:t>
        </w:r>
      </w:hyperlink>
      <w:r>
        <w:t xml:space="preserve"> </w:t>
      </w:r>
    </w:p>
    <w:p w14:paraId="0E15AAE9" w14:textId="793A199C" w:rsidR="0004158E" w:rsidRDefault="0004158E" w:rsidP="0004158E">
      <w:pPr>
        <w:pStyle w:val="ListParagraph"/>
        <w:numPr>
          <w:ilvl w:val="2"/>
          <w:numId w:val="1"/>
        </w:numPr>
      </w:pPr>
      <w:r>
        <w:t xml:space="preserve"> SUDAC (Substance Use Disorder Awareness Commission meets third Friday of the month. Will be working on planning for the 2024 Opioid Summit upcoming. Zoom in or attend in person if you would like to participate. If there are </w:t>
      </w:r>
      <w:proofErr w:type="gramStart"/>
      <w:r>
        <w:t>openings</w:t>
      </w:r>
      <w:proofErr w:type="gramEnd"/>
      <w:r>
        <w:t xml:space="preserve"> you can also sign up to participate as a Commission member on the website </w:t>
      </w:r>
      <w:hyperlink r:id="rId7" w:history="1">
        <w:r w:rsidRPr="000E6269">
          <w:rPr>
            <w:rStyle w:val="Hyperlink"/>
          </w:rPr>
          <w:t>https://www.co.monroe.in.us/department/board.php?structureid=50</w:t>
        </w:r>
      </w:hyperlink>
      <w:r>
        <w:t xml:space="preserve"> </w:t>
      </w:r>
    </w:p>
    <w:p w14:paraId="18199FBA" w14:textId="293914AE" w:rsidR="0004158E" w:rsidRDefault="0004158E" w:rsidP="0004158E">
      <w:pPr>
        <w:pStyle w:val="ListParagraph"/>
        <w:numPr>
          <w:ilvl w:val="2"/>
          <w:numId w:val="1"/>
        </w:numPr>
      </w:pPr>
      <w:r>
        <w:t xml:space="preserve">SUDAC also hosted a short series of lunch and learns focused on Recovery Community Organizations around the state of Indiana. Recordings can be found here: </w:t>
      </w:r>
      <w:hyperlink r:id="rId8" w:history="1">
        <w:r w:rsidRPr="000E6269">
          <w:rPr>
            <w:rStyle w:val="Hyperlink"/>
          </w:rPr>
          <w:t>https://www.co.monroe.in.us/egov/apps/document/center.egov?view=item;id=10865</w:t>
        </w:r>
      </w:hyperlink>
      <w:r>
        <w:t xml:space="preserve"> </w:t>
      </w:r>
    </w:p>
    <w:p w14:paraId="64E6DDC0" w14:textId="42AF0A65" w:rsidR="0004158E" w:rsidRDefault="0004158E" w:rsidP="00B9026B">
      <w:pPr>
        <w:pStyle w:val="ListParagraph"/>
        <w:numPr>
          <w:ilvl w:val="2"/>
          <w:numId w:val="1"/>
        </w:numPr>
      </w:pPr>
      <w:r>
        <w:t xml:space="preserve">Have heard from some </w:t>
      </w:r>
      <w:r w:rsidR="00956D58">
        <w:t>community members</w:t>
      </w:r>
      <w:r>
        <w:t xml:space="preserve"> that they are unaware where to get Narcan. For all </w:t>
      </w:r>
      <w:proofErr w:type="spellStart"/>
      <w:r>
        <w:t>Naloxboxes</w:t>
      </w:r>
      <w:proofErr w:type="spellEnd"/>
      <w:r>
        <w:t xml:space="preserve"> there is a map on the Overdose Lifeline website </w:t>
      </w:r>
      <w:hyperlink r:id="rId9" w:history="1">
        <w:r w:rsidRPr="000E6269">
          <w:rPr>
            <w:rStyle w:val="Hyperlink"/>
          </w:rPr>
          <w:t>https://www.overdoselifeline.org/naloxone-indiana-distribution/</w:t>
        </w:r>
      </w:hyperlink>
      <w:r>
        <w:t xml:space="preserve"> </w:t>
      </w:r>
    </w:p>
    <w:p w14:paraId="532C4A4A" w14:textId="195D00C4" w:rsidR="0004158E" w:rsidRDefault="0004158E" w:rsidP="0004158E">
      <w:pPr>
        <w:pStyle w:val="ListParagraph"/>
        <w:numPr>
          <w:ilvl w:val="0"/>
          <w:numId w:val="1"/>
        </w:numPr>
      </w:pPr>
      <w:r>
        <w:t>Moving forward</w:t>
      </w:r>
      <w:r w:rsidR="007B7B98">
        <w:t xml:space="preserve"> </w:t>
      </w:r>
      <w:r w:rsidR="007B7B98" w:rsidRPr="007B7B98">
        <w:rPr>
          <w:b/>
          <w:bCs/>
          <w:color w:val="FF0000"/>
        </w:rPr>
        <w:t>TO DOs</w:t>
      </w:r>
      <w:r>
        <w:t>:</w:t>
      </w:r>
    </w:p>
    <w:p w14:paraId="528A0EBD" w14:textId="37D66D1F" w:rsidR="0004158E" w:rsidRDefault="00CC6564" w:rsidP="0004158E">
      <w:pPr>
        <w:pStyle w:val="ListParagraph"/>
        <w:numPr>
          <w:ilvl w:val="1"/>
          <w:numId w:val="1"/>
        </w:numPr>
      </w:pPr>
      <w:r>
        <w:t xml:space="preserve">November </w:t>
      </w:r>
      <w:r w:rsidR="00B9026B">
        <w:t>will be the</w:t>
      </w:r>
      <w:r>
        <w:t xml:space="preserve"> last meeting of </w:t>
      </w:r>
      <w:r w:rsidR="00B9026B">
        <w:t xml:space="preserve">this group in </w:t>
      </w:r>
      <w:proofErr w:type="gramStart"/>
      <w:r>
        <w:t>2023</w:t>
      </w:r>
      <w:proofErr w:type="gramEnd"/>
    </w:p>
    <w:p w14:paraId="169EC3DD" w14:textId="6D4F6336" w:rsidR="00CC6564" w:rsidRDefault="00CC6564" w:rsidP="00CC6564">
      <w:pPr>
        <w:pStyle w:val="ListParagraph"/>
        <w:numPr>
          <w:ilvl w:val="2"/>
          <w:numId w:val="1"/>
        </w:numPr>
      </w:pPr>
      <w:r>
        <w:t xml:space="preserve">As many folks will be taking off a day early for Thanksgiving, </w:t>
      </w:r>
      <w:r w:rsidRPr="007B7B98">
        <w:rPr>
          <w:b/>
          <w:bCs/>
          <w:color w:val="FF0000"/>
        </w:rPr>
        <w:t>please fill out this doodle poll to find a time the week of November 13</w:t>
      </w:r>
      <w:r w:rsidRPr="007B7B98">
        <w:rPr>
          <w:b/>
          <w:bCs/>
          <w:color w:val="FF0000"/>
          <w:vertAlign w:val="superscript"/>
        </w:rPr>
        <w:t>th</w:t>
      </w:r>
      <w:r w:rsidRPr="007B7B98">
        <w:rPr>
          <w:b/>
          <w:bCs/>
          <w:color w:val="FF0000"/>
        </w:rPr>
        <w:t xml:space="preserve"> to meet</w:t>
      </w:r>
      <w:r>
        <w:t xml:space="preserve">. </w:t>
      </w:r>
      <w:hyperlink r:id="rId10" w:history="1">
        <w:r w:rsidRPr="000E6269">
          <w:rPr>
            <w:rStyle w:val="Hyperlink"/>
          </w:rPr>
          <w:t>https://doodle.com/meeting/participate/id/aQOg23Ld</w:t>
        </w:r>
      </w:hyperlink>
      <w:r>
        <w:t xml:space="preserve"> </w:t>
      </w:r>
    </w:p>
    <w:p w14:paraId="3FB89217" w14:textId="3D2454CE" w:rsidR="00394D5B" w:rsidRDefault="00CC6564" w:rsidP="00CC6564">
      <w:pPr>
        <w:pStyle w:val="ListParagraph"/>
        <w:numPr>
          <w:ilvl w:val="2"/>
          <w:numId w:val="1"/>
        </w:numPr>
      </w:pPr>
      <w:r>
        <w:lastRenderedPageBreak/>
        <w:t xml:space="preserve">Will discuss group accomplishments, give an overview of 2024, what a SOFR action team </w:t>
      </w:r>
      <w:proofErr w:type="gramStart"/>
      <w:r>
        <w:t>could  look</w:t>
      </w:r>
      <w:proofErr w:type="gramEnd"/>
      <w:r>
        <w:t xml:space="preserve"> like, and confirm a recurring meeting time to hit the ground running in January. </w:t>
      </w:r>
    </w:p>
    <w:p w14:paraId="76081458" w14:textId="47105917" w:rsidR="00CC6564" w:rsidRDefault="00B543DF" w:rsidP="00CC6564">
      <w:pPr>
        <w:pStyle w:val="ListParagraph"/>
        <w:numPr>
          <w:ilvl w:val="1"/>
          <w:numId w:val="1"/>
        </w:numPr>
      </w:pPr>
      <w:r>
        <w:t xml:space="preserve">For </w:t>
      </w:r>
      <w:r w:rsidR="00CC6564">
        <w:t xml:space="preserve">2024 </w:t>
      </w:r>
      <w:r w:rsidR="00B9026B">
        <w:t>and ongoing</w:t>
      </w:r>
    </w:p>
    <w:p w14:paraId="13365964" w14:textId="23D3A76B" w:rsidR="00CC6564" w:rsidRDefault="00CC6564" w:rsidP="00CC6564">
      <w:pPr>
        <w:pStyle w:val="ListParagraph"/>
        <w:numPr>
          <w:ilvl w:val="2"/>
          <w:numId w:val="1"/>
        </w:numPr>
      </w:pPr>
      <w:r w:rsidRPr="007B7B98">
        <w:rPr>
          <w:b/>
          <w:bCs/>
          <w:color w:val="FF0000"/>
        </w:rPr>
        <w:t>Fill out this brief (one question) survey or email Melanie</w:t>
      </w:r>
      <w:r w:rsidR="00B543DF" w:rsidRPr="007B7B98">
        <w:rPr>
          <w:b/>
          <w:bCs/>
          <w:color w:val="FF0000"/>
        </w:rPr>
        <w:t xml:space="preserve"> </w:t>
      </w:r>
      <w:hyperlink r:id="rId11" w:history="1">
        <w:r w:rsidR="00B543DF" w:rsidRPr="000E6269">
          <w:rPr>
            <w:rStyle w:val="Hyperlink"/>
          </w:rPr>
          <w:t>https://forms.office.com/g/XteZ1gsNDk</w:t>
        </w:r>
      </w:hyperlink>
      <w:r w:rsidR="00B543DF">
        <w:t xml:space="preserve"> </w:t>
      </w:r>
    </w:p>
    <w:p w14:paraId="32E7F4ED" w14:textId="7ECD7987" w:rsidR="00CC6564" w:rsidRDefault="00CC6564" w:rsidP="00CC6564">
      <w:pPr>
        <w:pStyle w:val="ListParagraph"/>
        <w:numPr>
          <w:ilvl w:val="2"/>
          <w:numId w:val="1"/>
        </w:numPr>
      </w:pPr>
      <w:r>
        <w:t>For continuation of this group as a meeting that combines brief programmatic updates and SOFR action team would you:</w:t>
      </w:r>
    </w:p>
    <w:p w14:paraId="6A8E757F" w14:textId="43E2BE6E" w:rsidR="00CC6564" w:rsidRDefault="00CC6564" w:rsidP="00CC6564">
      <w:pPr>
        <w:pStyle w:val="ListParagraph"/>
        <w:numPr>
          <w:ilvl w:val="3"/>
          <w:numId w:val="1"/>
        </w:numPr>
      </w:pPr>
      <w:r>
        <w:t>Like to keep meeting the fourth Wednesday of the month from 12-1</w:t>
      </w:r>
    </w:p>
    <w:p w14:paraId="45DE0C36" w14:textId="7C64FC2A" w:rsidR="00CC6564" w:rsidRDefault="00CC6564" w:rsidP="00CC6564">
      <w:pPr>
        <w:pStyle w:val="ListParagraph"/>
        <w:numPr>
          <w:ilvl w:val="3"/>
          <w:numId w:val="1"/>
        </w:numPr>
      </w:pPr>
      <w:r>
        <w:t>Like to select a different recurring day/</w:t>
      </w:r>
      <w:proofErr w:type="gramStart"/>
      <w:r>
        <w:t>time</w:t>
      </w:r>
      <w:proofErr w:type="gramEnd"/>
      <w:r>
        <w:t xml:space="preserve"> </w:t>
      </w:r>
    </w:p>
    <w:p w14:paraId="2096440B" w14:textId="44847752" w:rsidR="00B9026B" w:rsidRDefault="007B7B98" w:rsidP="00B9026B">
      <w:pPr>
        <w:pStyle w:val="ListParagraph"/>
        <w:numPr>
          <w:ilvl w:val="2"/>
          <w:numId w:val="1"/>
        </w:numPr>
      </w:pPr>
      <w:r>
        <w:t>We h</w:t>
      </w:r>
      <w:r w:rsidR="00B9026B">
        <w:t xml:space="preserve">ope to maintain momentum </w:t>
      </w:r>
      <w:r w:rsidR="00990AAE">
        <w:t xml:space="preserve">and </w:t>
      </w:r>
      <w:r w:rsidR="00B9026B">
        <w:t>should have opportunities to participate</w:t>
      </w:r>
      <w:r w:rsidR="00990AAE">
        <w:t xml:space="preserve"> in/s</w:t>
      </w:r>
      <w:r w:rsidR="00B9026B">
        <w:t xml:space="preserve">hare about the upcoming Community Health Assessment as we work through that process and ultimately re-organize into new CHIP teams in a year or so! </w:t>
      </w:r>
    </w:p>
    <w:p w14:paraId="462702FC" w14:textId="77777777" w:rsidR="00F31274" w:rsidRDefault="00F31274"/>
    <w:sectPr w:rsidR="00F312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C02413"/>
    <w:multiLevelType w:val="hybridMultilevel"/>
    <w:tmpl w:val="37E82D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1224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112"/>
    <w:rsid w:val="00007112"/>
    <w:rsid w:val="0004158E"/>
    <w:rsid w:val="000A755D"/>
    <w:rsid w:val="0016405D"/>
    <w:rsid w:val="001E6138"/>
    <w:rsid w:val="00365F72"/>
    <w:rsid w:val="00394D5B"/>
    <w:rsid w:val="0045322A"/>
    <w:rsid w:val="005A40D7"/>
    <w:rsid w:val="005D7329"/>
    <w:rsid w:val="006858EA"/>
    <w:rsid w:val="00770B31"/>
    <w:rsid w:val="007B7B98"/>
    <w:rsid w:val="00936A3E"/>
    <w:rsid w:val="00956D58"/>
    <w:rsid w:val="00990AAE"/>
    <w:rsid w:val="00B543DF"/>
    <w:rsid w:val="00B9026B"/>
    <w:rsid w:val="00CA0335"/>
    <w:rsid w:val="00CC6564"/>
    <w:rsid w:val="00DD6442"/>
    <w:rsid w:val="00F31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D806B"/>
  <w15:chartTrackingRefBased/>
  <w15:docId w15:val="{1C1F9072-A10B-4D7C-B344-E88D00104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6442"/>
    <w:pPr>
      <w:ind w:left="720"/>
      <w:contextualSpacing/>
    </w:pPr>
  </w:style>
  <w:style w:type="character" w:styleId="Hyperlink">
    <w:name w:val="Hyperlink"/>
    <w:basedOn w:val="DefaultParagraphFont"/>
    <w:uiPriority w:val="99"/>
    <w:unhideWhenUsed/>
    <w:rsid w:val="0004158E"/>
    <w:rPr>
      <w:color w:val="0563C1" w:themeColor="hyperlink"/>
      <w:u w:val="single"/>
    </w:rPr>
  </w:style>
  <w:style w:type="character" w:styleId="UnresolvedMention">
    <w:name w:val="Unresolved Mention"/>
    <w:basedOn w:val="DefaultParagraphFont"/>
    <w:uiPriority w:val="99"/>
    <w:semiHidden/>
    <w:unhideWhenUsed/>
    <w:rsid w:val="000415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onroe.in.us/egov/apps/document/center.egov?view=item;id=1086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o.monroe.in.us/department/board.php?structureid=5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eatmentatlas.org/" TargetMode="External"/><Relationship Id="rId11" Type="http://schemas.openxmlformats.org/officeDocument/2006/relationships/hyperlink" Target="https://forms.office.com/g/XteZ1gsNDk" TargetMode="External"/><Relationship Id="rId5" Type="http://schemas.openxmlformats.org/officeDocument/2006/relationships/hyperlink" Target="https://centerstone.wd5.myworkdayjobs.com/en-US/CenterstoneCareers/job/Re-Entry-Recovery-Coach_JR-019108?primaryLocation=91539af2bf2a019080a5a24975148532" TargetMode="External"/><Relationship Id="rId10" Type="http://schemas.openxmlformats.org/officeDocument/2006/relationships/hyperlink" Target="https://doodle.com/meeting/participate/id/aQOg23Ld" TargetMode="External"/><Relationship Id="rId4" Type="http://schemas.openxmlformats.org/officeDocument/2006/relationships/webSettings" Target="webSettings.xml"/><Relationship Id="rId9" Type="http://schemas.openxmlformats.org/officeDocument/2006/relationships/hyperlink" Target="https://www.overdoselifeline.org/naloxone-indiana-distribu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552</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Vehslage</dc:creator>
  <cp:keywords/>
  <dc:description/>
  <cp:lastModifiedBy>Melanie Vehslage</cp:lastModifiedBy>
  <cp:revision>2</cp:revision>
  <dcterms:created xsi:type="dcterms:W3CDTF">2023-12-13T15:56:00Z</dcterms:created>
  <dcterms:modified xsi:type="dcterms:W3CDTF">2023-12-13T15:56:00Z</dcterms:modified>
</cp:coreProperties>
</file>