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2EE0" w14:textId="0C92FAE0" w:rsidR="00550142" w:rsidRP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>Monroe County Election Board Meeting</w:t>
      </w:r>
      <w:r w:rsidR="00852A3B">
        <w:rPr>
          <w:b/>
          <w:bCs/>
        </w:rPr>
        <w:t xml:space="preserve"> </w:t>
      </w:r>
      <w:r w:rsidR="004015C7">
        <w:rPr>
          <w:b/>
          <w:bCs/>
        </w:rPr>
        <w:t>–</w:t>
      </w:r>
      <w:r w:rsidR="00852A3B">
        <w:rPr>
          <w:b/>
          <w:bCs/>
        </w:rPr>
        <w:t xml:space="preserve"> </w:t>
      </w:r>
      <w:r w:rsidR="004015C7" w:rsidRPr="004015C7">
        <w:rPr>
          <w:i/>
          <w:iCs/>
        </w:rPr>
        <w:t>(</w:t>
      </w:r>
      <w:r w:rsidR="007B1B13">
        <w:rPr>
          <w:i/>
          <w:iCs/>
        </w:rPr>
        <w:t>Final</w:t>
      </w:r>
      <w:r w:rsidR="004015C7" w:rsidRPr="004015C7">
        <w:rPr>
          <w:i/>
          <w:iCs/>
        </w:rPr>
        <w:t>)</w:t>
      </w:r>
    </w:p>
    <w:p w14:paraId="600B4434" w14:textId="7C20DADD" w:rsidR="000558E0" w:rsidRPr="0079302F" w:rsidRDefault="0079302F" w:rsidP="000558E0">
      <w:pPr>
        <w:jc w:val="center"/>
      </w:pPr>
      <w:r w:rsidRPr="0079302F">
        <w:t>January 4, 2024</w:t>
      </w:r>
    </w:p>
    <w:p w14:paraId="638B55DF" w14:textId="3F0ABBAF" w:rsidR="000558E0" w:rsidRDefault="000558E0" w:rsidP="000558E0">
      <w:pPr>
        <w:jc w:val="center"/>
        <w:rPr>
          <w:b/>
          <w:bCs/>
        </w:rPr>
      </w:pPr>
      <w:r w:rsidRPr="000558E0">
        <w:rPr>
          <w:b/>
          <w:bCs/>
        </w:rPr>
        <w:t xml:space="preserve">Nat U Hill Room &amp; </w:t>
      </w:r>
      <w:r w:rsidR="00852A3B">
        <w:rPr>
          <w:b/>
          <w:bCs/>
        </w:rPr>
        <w:t xml:space="preserve">Via </w:t>
      </w:r>
      <w:r w:rsidRPr="000558E0">
        <w:rPr>
          <w:b/>
          <w:bCs/>
        </w:rPr>
        <w:t>Zoom</w:t>
      </w:r>
    </w:p>
    <w:p w14:paraId="2F1736CE" w14:textId="26DECB1C" w:rsidR="000558E0" w:rsidRPr="000E1F41" w:rsidRDefault="000558E0" w:rsidP="000558E0">
      <w:pPr>
        <w:rPr>
          <w:sz w:val="28"/>
          <w:szCs w:val="28"/>
          <w:u w:val="single"/>
        </w:rPr>
      </w:pPr>
      <w:r w:rsidRPr="000E1F41">
        <w:rPr>
          <w:sz w:val="28"/>
          <w:szCs w:val="28"/>
          <w:u w:val="single"/>
        </w:rPr>
        <w:t>Call To Order</w:t>
      </w:r>
    </w:p>
    <w:p w14:paraId="685C92AD" w14:textId="6D07C8CA" w:rsidR="000558E0" w:rsidRPr="001E5437" w:rsidRDefault="000558E0" w:rsidP="000558E0">
      <w:r w:rsidRPr="001E5437">
        <w:t xml:space="preserve">The Monroe County Election Board meeting was called to order at 1:00 PM by </w:t>
      </w:r>
      <w:r w:rsidR="001E5437" w:rsidRPr="001E5437">
        <w:t>Nicole Browne</w:t>
      </w:r>
      <w:r w:rsidRPr="001E5437">
        <w:t xml:space="preserve">, </w:t>
      </w:r>
      <w:r w:rsidR="001E5437" w:rsidRPr="001E5437">
        <w:t>Monroe County Clerk and Board Secretary</w:t>
      </w:r>
      <w:r w:rsidRPr="001E5437">
        <w:t xml:space="preserve">. Judith </w:t>
      </w:r>
      <w:proofErr w:type="spellStart"/>
      <w:r w:rsidRPr="001E5437">
        <w:t>B</w:t>
      </w:r>
      <w:r w:rsidR="00B128DE" w:rsidRPr="001E5437">
        <w:t>e</w:t>
      </w:r>
      <w:r w:rsidRPr="001E5437">
        <w:t>nckart</w:t>
      </w:r>
      <w:proofErr w:type="spellEnd"/>
      <w:r w:rsidRPr="001E5437">
        <w:t>, Republican Party Board Member</w:t>
      </w:r>
      <w:r w:rsidR="00852A3B" w:rsidRPr="001E5437">
        <w:t>,</w:t>
      </w:r>
      <w:r w:rsidRPr="001E5437">
        <w:t xml:space="preserve"> </w:t>
      </w:r>
      <w:r w:rsidR="001E5437" w:rsidRPr="001E5437">
        <w:t xml:space="preserve">Election Supervisor Ryan </w:t>
      </w:r>
      <w:proofErr w:type="gramStart"/>
      <w:r w:rsidR="001E5437" w:rsidRPr="001E5437">
        <w:t>Herndon</w:t>
      </w:r>
      <w:proofErr w:type="gramEnd"/>
      <w:r w:rsidR="001E5437" w:rsidRPr="001E5437">
        <w:t xml:space="preserve"> </w:t>
      </w:r>
      <w:r w:rsidR="00852A3B" w:rsidRPr="001E5437">
        <w:t xml:space="preserve">and Deputy Clerk Kylie Moreland </w:t>
      </w:r>
      <w:r w:rsidR="001E5437">
        <w:t>were</w:t>
      </w:r>
      <w:r w:rsidR="000E1F41" w:rsidRPr="001E5437">
        <w:t xml:space="preserve"> present. </w:t>
      </w:r>
    </w:p>
    <w:p w14:paraId="6397869D" w14:textId="77777777" w:rsidR="00ED4E4D" w:rsidRDefault="00ED4E4D" w:rsidP="000558E0"/>
    <w:p w14:paraId="5C9D5B11" w14:textId="7834DB01" w:rsidR="001E5437" w:rsidRPr="001E5437" w:rsidRDefault="001E5437" w:rsidP="000558E0">
      <w:pPr>
        <w:rPr>
          <w:sz w:val="28"/>
          <w:szCs w:val="28"/>
          <w:u w:val="single"/>
        </w:rPr>
      </w:pPr>
      <w:r w:rsidRPr="001E5437">
        <w:rPr>
          <w:sz w:val="28"/>
          <w:szCs w:val="28"/>
          <w:u w:val="single"/>
        </w:rPr>
        <w:t>Amend the Agenda</w:t>
      </w:r>
    </w:p>
    <w:p w14:paraId="2DFE95F6" w14:textId="164F0280" w:rsidR="001E5437" w:rsidRDefault="0078061C" w:rsidP="000558E0">
      <w:r>
        <w:t>A request was made to move</w:t>
      </w:r>
      <w:r w:rsidR="001E5437">
        <w:t xml:space="preserve"> an item up in the agenda as we have a guest speaker here to talk about polling locations. </w:t>
      </w:r>
    </w:p>
    <w:p w14:paraId="66A4898C" w14:textId="77777777" w:rsidR="001E5437" w:rsidRDefault="001E5437" w:rsidP="000558E0"/>
    <w:p w14:paraId="476B8997" w14:textId="37A4ECFA" w:rsidR="001E5437" w:rsidRPr="00D67771" w:rsidRDefault="001E5437" w:rsidP="000558E0">
      <w:pPr>
        <w:rPr>
          <w:sz w:val="28"/>
          <w:szCs w:val="28"/>
          <w:u w:val="single"/>
        </w:rPr>
      </w:pPr>
      <w:r w:rsidRPr="00D67771">
        <w:rPr>
          <w:sz w:val="28"/>
          <w:szCs w:val="28"/>
          <w:u w:val="single"/>
        </w:rPr>
        <w:t>New Business</w:t>
      </w:r>
    </w:p>
    <w:p w14:paraId="77746A30" w14:textId="35185CDE" w:rsidR="001E5437" w:rsidRPr="00D67771" w:rsidRDefault="001E5437" w:rsidP="000558E0">
      <w:pPr>
        <w:rPr>
          <w:b/>
          <w:bCs/>
        </w:rPr>
      </w:pPr>
      <w:r w:rsidRPr="00D67771">
        <w:rPr>
          <w:b/>
          <w:bCs/>
        </w:rPr>
        <w:t xml:space="preserve">Polling Locations Update: </w:t>
      </w:r>
    </w:p>
    <w:p w14:paraId="22275D2E" w14:textId="65C9F4F9" w:rsidR="001E5437" w:rsidRDefault="001E5437" w:rsidP="000558E0">
      <w:r>
        <w:t xml:space="preserve">Guest speaker Bob White, IT vendor from B&amp;L IT Services since 2013. </w:t>
      </w:r>
    </w:p>
    <w:p w14:paraId="66998B12" w14:textId="2883F5CE" w:rsidR="001E5437" w:rsidRDefault="001E5437" w:rsidP="000558E0">
      <w:r>
        <w:t>Bloomington South – Moved from a smaller area to a larger one within the school</w:t>
      </w:r>
      <w:r w:rsidR="0078061C">
        <w:t>.</w:t>
      </w:r>
      <w:r>
        <w:t xml:space="preserve"> </w:t>
      </w:r>
      <w:r w:rsidR="0078061C">
        <w:t>M</w:t>
      </w:r>
      <w:r>
        <w:t xml:space="preserve">ore signage will be needed to make this easier to find. </w:t>
      </w:r>
      <w:r w:rsidR="0078061C">
        <w:t>T</w:t>
      </w:r>
      <w:r>
        <w:t>he ramp was a concern</w:t>
      </w:r>
      <w:r w:rsidR="0078061C">
        <w:t>.</w:t>
      </w:r>
      <w:r>
        <w:t xml:space="preserve"> </w:t>
      </w:r>
      <w:r w:rsidR="0078061C">
        <w:t xml:space="preserve">However, </w:t>
      </w:r>
      <w:r>
        <w:t xml:space="preserve">it is not as much of a concern as we thought. </w:t>
      </w:r>
      <w:r w:rsidR="0078061C">
        <w:t>M</w:t>
      </w:r>
      <w:r>
        <w:t>oving from the white gym to the purple gym is a possibility as it would be 65 feet closer</w:t>
      </w:r>
      <w:r w:rsidR="0078061C">
        <w:t>. H</w:t>
      </w:r>
      <w:r>
        <w:t xml:space="preserve">e will set up a meeting with the principal to see if we can do this. </w:t>
      </w:r>
    </w:p>
    <w:p w14:paraId="02428EE9" w14:textId="3708220B" w:rsidR="001E5437" w:rsidRDefault="001E5437" w:rsidP="000558E0">
      <w:proofErr w:type="spellStart"/>
      <w:r>
        <w:t>Bindford</w:t>
      </w:r>
      <w:proofErr w:type="spellEnd"/>
      <w:r>
        <w:t xml:space="preserve"> </w:t>
      </w:r>
      <w:r w:rsidR="0078061C">
        <w:t>– We</w:t>
      </w:r>
      <w:r w:rsidR="00D67771">
        <w:t xml:space="preserve"> use the gym but had complaints from the workers that it was too cold so we will work on reconfiguring that location. </w:t>
      </w:r>
    </w:p>
    <w:p w14:paraId="40ABB29D" w14:textId="019D9254" w:rsidR="001E5437" w:rsidRDefault="001E5437" w:rsidP="000558E0">
      <w:r>
        <w:t xml:space="preserve">BHSN – The location is currently too small so we will see if we can get a bit more room for the Primary Election that will be in May. </w:t>
      </w:r>
    </w:p>
    <w:p w14:paraId="67D5133B" w14:textId="29F99FE1" w:rsidR="00D67771" w:rsidRDefault="001E5437" w:rsidP="000558E0">
      <w:r>
        <w:t>IM</w:t>
      </w:r>
      <w:r w:rsidR="00D67771">
        <w:t>U</w:t>
      </w:r>
      <w:r>
        <w:t xml:space="preserve"> &amp; Grandview – More signage will be needed for this election and better placement.</w:t>
      </w:r>
    </w:p>
    <w:p w14:paraId="2F96C450" w14:textId="3CC05EA3" w:rsidR="00D67771" w:rsidRDefault="00D67771" w:rsidP="000558E0">
      <w:r>
        <w:t>Meadowood – Parking is small and narrow entry to the location</w:t>
      </w:r>
      <w:r w:rsidR="0078061C">
        <w:t>. It is</w:t>
      </w:r>
      <w:r>
        <w:t xml:space="preserve"> convenient for the residents but </w:t>
      </w:r>
      <w:r w:rsidR="0078061C">
        <w:t xml:space="preserve">will be an issue </w:t>
      </w:r>
      <w:r>
        <w:t xml:space="preserve">for any outside voters. There will be construction near Arlington Elementary and the location so most will go to Tri-North and possibly </w:t>
      </w:r>
      <w:r w:rsidR="0078061C">
        <w:t xml:space="preserve">Bloomington High School </w:t>
      </w:r>
      <w:r>
        <w:t xml:space="preserve">North. </w:t>
      </w:r>
    </w:p>
    <w:p w14:paraId="2F5A1644" w14:textId="77777777" w:rsidR="00D67771" w:rsidRDefault="00D67771" w:rsidP="000558E0"/>
    <w:p w14:paraId="3E16A502" w14:textId="060A2321" w:rsidR="000E1F41" w:rsidRPr="000E1F41" w:rsidRDefault="000E1F41" w:rsidP="000558E0">
      <w:pPr>
        <w:rPr>
          <w:sz w:val="28"/>
          <w:szCs w:val="28"/>
          <w:u w:val="single"/>
        </w:rPr>
      </w:pPr>
      <w:r w:rsidRPr="000E1F41">
        <w:rPr>
          <w:sz w:val="28"/>
          <w:szCs w:val="28"/>
          <w:u w:val="single"/>
        </w:rPr>
        <w:t>Approval of Minutes</w:t>
      </w:r>
    </w:p>
    <w:p w14:paraId="594A2B0E" w14:textId="19513C62" w:rsidR="004015C7" w:rsidRPr="00D67771" w:rsidRDefault="00D67771" w:rsidP="000558E0">
      <w:r w:rsidRPr="00D67771">
        <w:t xml:space="preserve">Some grammar </w:t>
      </w:r>
      <w:r>
        <w:t xml:space="preserve">to be changed, </w:t>
      </w:r>
      <w:r w:rsidR="0078061C">
        <w:t xml:space="preserve">Board member </w:t>
      </w:r>
      <w:proofErr w:type="spellStart"/>
      <w:r>
        <w:t>Benckart</w:t>
      </w:r>
      <w:proofErr w:type="spellEnd"/>
      <w:r>
        <w:t xml:space="preserve"> made the motion to approve the minutes and </w:t>
      </w:r>
      <w:r w:rsidR="0078061C">
        <w:t xml:space="preserve">Clerk </w:t>
      </w:r>
      <w:r>
        <w:t>Browne seconded the motion.</w:t>
      </w:r>
    </w:p>
    <w:p w14:paraId="3A5135D7" w14:textId="0D628E7B" w:rsidR="000E1F41" w:rsidRDefault="000E1F41" w:rsidP="000558E0">
      <w:r w:rsidRPr="00852A3B">
        <w:rPr>
          <w:b/>
          <w:bCs/>
        </w:rPr>
        <w:t>Motion Passes Unanimously</w:t>
      </w:r>
      <w:r>
        <w:t xml:space="preserve"> </w:t>
      </w:r>
    </w:p>
    <w:p w14:paraId="6BAD4974" w14:textId="77777777" w:rsidR="00ED4E4D" w:rsidRDefault="00ED4E4D" w:rsidP="000558E0"/>
    <w:p w14:paraId="01B485B8" w14:textId="7F6179D4" w:rsidR="000E1F41" w:rsidRPr="000944B5" w:rsidRDefault="00B84CE1" w:rsidP="000558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Updates</w:t>
      </w:r>
    </w:p>
    <w:p w14:paraId="7E6F96C0" w14:textId="3FFF01E8" w:rsidR="000E1F41" w:rsidRPr="000944B5" w:rsidRDefault="000E1F41" w:rsidP="000558E0">
      <w:pPr>
        <w:rPr>
          <w:b/>
          <w:bCs/>
        </w:rPr>
      </w:pPr>
      <w:r w:rsidRPr="000944B5">
        <w:rPr>
          <w:b/>
          <w:bCs/>
        </w:rPr>
        <w:t>Clerks Update:</w:t>
      </w:r>
    </w:p>
    <w:p w14:paraId="229B01FC" w14:textId="45DC5048" w:rsidR="004015C7" w:rsidRDefault="00D67771" w:rsidP="00BE11E7">
      <w:r>
        <w:t xml:space="preserve">Poll Workers </w:t>
      </w:r>
      <w:r w:rsidR="00BE11E7">
        <w:t>Surveys:</w:t>
      </w:r>
      <w:r>
        <w:t xml:space="preserve"> Deputy Clerk Moreland stated 131 surveys</w:t>
      </w:r>
      <w:r w:rsidR="0078061C">
        <w:t xml:space="preserve"> were mailed out</w:t>
      </w:r>
      <w:r>
        <w:t xml:space="preserve"> and have received 64</w:t>
      </w:r>
      <w:r w:rsidR="0078061C">
        <w:t xml:space="preserve"> were received</w:t>
      </w:r>
      <w:r>
        <w:t xml:space="preserve"> as of 01/04/2024 63 of 64 have said they will return to work again</w:t>
      </w:r>
      <w:r w:rsidR="0078061C">
        <w:t>.</w:t>
      </w:r>
      <w:r>
        <w:t xml:space="preserve"> </w:t>
      </w:r>
      <w:r w:rsidR="0078061C">
        <w:t>T</w:t>
      </w:r>
      <w:r>
        <w:t xml:space="preserve">wo workers are concerned about pay for the workers but are willing to work another election. </w:t>
      </w:r>
      <w:r w:rsidR="0078061C">
        <w:t xml:space="preserve">Clerk </w:t>
      </w:r>
      <w:r>
        <w:t>Browne said</w:t>
      </w:r>
      <w:r w:rsidR="0078061C">
        <w:t>,</w:t>
      </w:r>
      <w:r>
        <w:t xml:space="preserve"> within the time that she has been Clerk</w:t>
      </w:r>
      <w:r w:rsidR="0078061C">
        <w:t>,</w:t>
      </w:r>
      <w:r>
        <w:t xml:space="preserve"> she has</w:t>
      </w:r>
      <w:r w:rsidR="0078061C">
        <w:t xml:space="preserve"> secured</w:t>
      </w:r>
      <w:r>
        <w:t xml:space="preserve"> two pay raises </w:t>
      </w:r>
      <w:r w:rsidR="00962A40">
        <w:t>for poll workers. A</w:t>
      </w:r>
      <w:r>
        <w:t xml:space="preserve"> third </w:t>
      </w:r>
      <w:r w:rsidR="00962A40">
        <w:t xml:space="preserve">request </w:t>
      </w:r>
      <w:r>
        <w:t xml:space="preserve">in the </w:t>
      </w:r>
      <w:r w:rsidR="00962A40">
        <w:t>process</w:t>
      </w:r>
      <w:r w:rsidR="00BF1892">
        <w:t xml:space="preserve">. Ms. Moreland then read a quote from a survey, “I was happy to be of service and felt valued and appreciated”. </w:t>
      </w:r>
    </w:p>
    <w:p w14:paraId="7F1B0DFC" w14:textId="116AA5EB" w:rsidR="00BF1892" w:rsidRDefault="00BF1892" w:rsidP="00BE11E7">
      <w:r>
        <w:t xml:space="preserve">Election Conference </w:t>
      </w:r>
      <w:r w:rsidR="00BE11E7">
        <w:t>Recap:</w:t>
      </w:r>
      <w:r>
        <w:t xml:space="preserve"> </w:t>
      </w:r>
      <w:r w:rsidR="00962A40">
        <w:t xml:space="preserve">Board member </w:t>
      </w:r>
      <w:proofErr w:type="spellStart"/>
      <w:r>
        <w:t>Benckart</w:t>
      </w:r>
      <w:proofErr w:type="spellEnd"/>
      <w:r>
        <w:t xml:space="preserve"> stated that it was a lot of information to take in but was a great opportunity. Ms. Moreland said that it was a lot of information but came off in an understandable way that they build a good work relationship with the staff at the Indiana Elections Division IED. </w:t>
      </w:r>
    </w:p>
    <w:p w14:paraId="46CFA111" w14:textId="26130996" w:rsidR="00ED4E4D" w:rsidRDefault="0083071B" w:rsidP="000558E0">
      <w:r>
        <w:t xml:space="preserve">Public Comment </w:t>
      </w:r>
      <w:r w:rsidR="00ED4E4D">
        <w:t>–</w:t>
      </w:r>
      <w:r>
        <w:t xml:space="preserve"> None</w:t>
      </w:r>
    </w:p>
    <w:p w14:paraId="0938FD4F" w14:textId="5ADD4685" w:rsidR="000E1F41" w:rsidRPr="000944B5" w:rsidRDefault="000E1F41" w:rsidP="000558E0">
      <w:pPr>
        <w:rPr>
          <w:b/>
          <w:bCs/>
        </w:rPr>
      </w:pPr>
      <w:r w:rsidRPr="000944B5">
        <w:rPr>
          <w:b/>
          <w:bCs/>
        </w:rPr>
        <w:t xml:space="preserve">Election </w:t>
      </w:r>
      <w:r w:rsidR="00CD67BF" w:rsidRPr="000944B5">
        <w:rPr>
          <w:b/>
          <w:bCs/>
        </w:rPr>
        <w:t>Operations U</w:t>
      </w:r>
      <w:r w:rsidRPr="000944B5">
        <w:rPr>
          <w:b/>
          <w:bCs/>
        </w:rPr>
        <w:t>pdate:</w:t>
      </w:r>
    </w:p>
    <w:p w14:paraId="36BB8CCF" w14:textId="77777777" w:rsidR="00680FDF" w:rsidRDefault="00680FDF" w:rsidP="00680FDF">
      <w:r>
        <w:t>2023 Primary City Cost: $198,128.39</w:t>
      </w:r>
    </w:p>
    <w:p w14:paraId="5B060EEB" w14:textId="492096CB" w:rsidR="00680FDF" w:rsidRDefault="00680FDF" w:rsidP="00680FDF">
      <w:r>
        <w:t>2023 General City Cost: $273,676.49</w:t>
      </w:r>
    </w:p>
    <w:p w14:paraId="12773048" w14:textId="77777777" w:rsidR="00680FDF" w:rsidRDefault="00680FDF" w:rsidP="00680FDF">
      <w:r>
        <w:t>Total City Cost: $471,803.88</w:t>
      </w:r>
    </w:p>
    <w:p w14:paraId="0183E4A5" w14:textId="77777777" w:rsidR="00680FDF" w:rsidRPr="00D67771" w:rsidRDefault="00680FDF" w:rsidP="00680FDF">
      <w:r>
        <w:t>MCCSC Referendum Cost: $94,951.85</w:t>
      </w:r>
    </w:p>
    <w:p w14:paraId="31B71831" w14:textId="0783224F" w:rsidR="00680FDF" w:rsidRPr="00680FDF" w:rsidRDefault="00680FDF" w:rsidP="00BE11E7">
      <w:r>
        <w:t xml:space="preserve">We are working </w:t>
      </w:r>
      <w:r w:rsidR="00962A40">
        <w:t>on</w:t>
      </w:r>
      <w:r>
        <w:t xml:space="preserve"> updating some Election Training Materials and look forward to sharing it with you all soon. </w:t>
      </w:r>
    </w:p>
    <w:p w14:paraId="525B89DF" w14:textId="241A7E3F" w:rsidR="00ED4E4D" w:rsidRDefault="0083071B" w:rsidP="000558E0">
      <w:r>
        <w:t xml:space="preserve">Public Comment </w:t>
      </w:r>
      <w:r w:rsidR="00ED4E4D">
        <w:t>–</w:t>
      </w:r>
      <w:r>
        <w:t xml:space="preserve"> None</w:t>
      </w:r>
    </w:p>
    <w:p w14:paraId="189E28D5" w14:textId="1AD5CD9F" w:rsidR="00CD67BF" w:rsidRPr="000944B5" w:rsidRDefault="00CD67BF" w:rsidP="000558E0">
      <w:pPr>
        <w:rPr>
          <w:b/>
          <w:bCs/>
        </w:rPr>
      </w:pPr>
      <w:r w:rsidRPr="000944B5">
        <w:rPr>
          <w:b/>
          <w:bCs/>
        </w:rPr>
        <w:t>Vote Center Committee Update:</w:t>
      </w:r>
    </w:p>
    <w:p w14:paraId="60DD7E7E" w14:textId="649BA5DB" w:rsidR="00680FDF" w:rsidRDefault="00680FDF" w:rsidP="00BE11E7">
      <w:r>
        <w:t>The first meeting was on 12/07/2024 with full attendance</w:t>
      </w:r>
      <w:r w:rsidR="00962A40">
        <w:t>. The Committee</w:t>
      </w:r>
      <w:r>
        <w:t xml:space="preserve"> elected their board. </w:t>
      </w:r>
    </w:p>
    <w:p w14:paraId="2D10D08F" w14:textId="3CA2DC27" w:rsidR="00680FDF" w:rsidRDefault="00680FDF" w:rsidP="00BE11E7">
      <w:pPr>
        <w:ind w:firstLine="360"/>
      </w:pPr>
      <w:r>
        <w:t xml:space="preserve">Ilana Stonebraker – Chair </w:t>
      </w:r>
    </w:p>
    <w:p w14:paraId="3426DD8C" w14:textId="1C98EEA0" w:rsidR="00680FDF" w:rsidRDefault="00680FDF" w:rsidP="00BE11E7">
      <w:pPr>
        <w:ind w:firstLine="360"/>
      </w:pPr>
      <w:r>
        <w:t>Taylor Bryant – Vice Chair</w:t>
      </w:r>
    </w:p>
    <w:p w14:paraId="2909FE48" w14:textId="6CF41A24" w:rsidR="00680FDF" w:rsidRDefault="00680FDF" w:rsidP="00BE11E7">
      <w:pPr>
        <w:ind w:firstLine="360"/>
      </w:pPr>
      <w:r>
        <w:t>Debora (Ralf) Shaw – Secretary</w:t>
      </w:r>
    </w:p>
    <w:p w14:paraId="44392136" w14:textId="53B8A110" w:rsidR="003E7CEA" w:rsidRDefault="00680FDF" w:rsidP="00BE11E7">
      <w:r>
        <w:t xml:space="preserve">The timeline will be tabled </w:t>
      </w:r>
      <w:r w:rsidR="00962A40">
        <w:t>until</w:t>
      </w:r>
      <w:r>
        <w:t xml:space="preserve"> the next meeting </w:t>
      </w:r>
      <w:r w:rsidR="00962A40">
        <w:t xml:space="preserve">on </w:t>
      </w:r>
      <w:r>
        <w:t>February 1</w:t>
      </w:r>
      <w:r w:rsidRPr="00BE11E7">
        <w:rPr>
          <w:vertAlign w:val="superscript"/>
        </w:rPr>
        <w:t>st</w:t>
      </w:r>
      <w:r>
        <w:t xml:space="preserve">, 2024. The board wants updates from the Vote Center Committee when there are updates as well as if they have questions. </w:t>
      </w:r>
      <w:r w:rsidR="003E7CEA">
        <w:t>If Vote Centers are approved</w:t>
      </w:r>
      <w:r w:rsidR="00962A40">
        <w:t>,</w:t>
      </w:r>
      <w:r w:rsidR="003E7CEA">
        <w:t xml:space="preserve"> then the Election Board would like to have them up and running by May of 2026. </w:t>
      </w:r>
    </w:p>
    <w:p w14:paraId="1C63AB51" w14:textId="77777777" w:rsidR="00213190" w:rsidRDefault="00213190" w:rsidP="000558E0"/>
    <w:p w14:paraId="1BC39631" w14:textId="77777777" w:rsidR="00213190" w:rsidRDefault="00213190" w:rsidP="000558E0"/>
    <w:p w14:paraId="0B6F2B01" w14:textId="77777777" w:rsidR="00213190" w:rsidRDefault="00213190" w:rsidP="000558E0"/>
    <w:p w14:paraId="7C545C66" w14:textId="77777777" w:rsidR="00213190" w:rsidRDefault="00213190" w:rsidP="000558E0"/>
    <w:p w14:paraId="31081A8D" w14:textId="77777777" w:rsidR="00213190" w:rsidRDefault="00213190" w:rsidP="000558E0"/>
    <w:p w14:paraId="7E1BC439" w14:textId="4B69B315" w:rsidR="003E7CEA" w:rsidRDefault="003E7CEA" w:rsidP="000558E0">
      <w:r>
        <w:t xml:space="preserve">Plan </w:t>
      </w:r>
      <w:proofErr w:type="gramStart"/>
      <w:r>
        <w:t>update;</w:t>
      </w:r>
      <w:proofErr w:type="gramEnd"/>
      <w:r>
        <w:t xml:space="preserve"> </w:t>
      </w:r>
    </w:p>
    <w:p w14:paraId="607EEABD" w14:textId="030A666E" w:rsidR="003E7CEA" w:rsidRPr="003E7CEA" w:rsidRDefault="003E7CEA" w:rsidP="000558E0">
      <w:pPr>
        <w:rPr>
          <w:i/>
          <w:iCs/>
        </w:rPr>
      </w:pPr>
      <w:r w:rsidRPr="003E7CEA">
        <w:rPr>
          <w:i/>
          <w:iCs/>
        </w:rPr>
        <w:t xml:space="preserve">“The Vote Center study committee will commit to hosting bi-weekly meetings to develop a </w:t>
      </w:r>
      <w:r>
        <w:rPr>
          <w:i/>
          <w:iCs/>
        </w:rPr>
        <w:t>vote center</w:t>
      </w:r>
      <w:r w:rsidRPr="003E7CEA">
        <w:rPr>
          <w:i/>
          <w:iCs/>
        </w:rPr>
        <w:t xml:space="preserve"> plan to be presented to and approved by the Election Board.”</w:t>
      </w:r>
    </w:p>
    <w:p w14:paraId="69D4BA64" w14:textId="717DFBF3" w:rsidR="003E7CEA" w:rsidRDefault="003E7CEA" w:rsidP="000558E0">
      <w:pPr>
        <w:rPr>
          <w:i/>
          <w:iCs/>
        </w:rPr>
      </w:pPr>
      <w:r w:rsidRPr="003E7CEA">
        <w:rPr>
          <w:i/>
          <w:iCs/>
        </w:rPr>
        <w:t>“The Vote Center study committee will commit to hosting meetings twice a month on the 2</w:t>
      </w:r>
      <w:r w:rsidRPr="003E7CEA">
        <w:rPr>
          <w:i/>
          <w:iCs/>
          <w:vertAlign w:val="superscript"/>
        </w:rPr>
        <w:t>nd</w:t>
      </w:r>
      <w:r w:rsidRPr="003E7CEA">
        <w:rPr>
          <w:i/>
          <w:iCs/>
        </w:rPr>
        <w:t xml:space="preserve"> and 4</w:t>
      </w:r>
      <w:r w:rsidRPr="003E7CEA">
        <w:rPr>
          <w:i/>
          <w:iCs/>
          <w:vertAlign w:val="superscript"/>
        </w:rPr>
        <w:t>th</w:t>
      </w:r>
      <w:r w:rsidRPr="003E7CEA">
        <w:rPr>
          <w:i/>
          <w:iCs/>
        </w:rPr>
        <w:t xml:space="preserve"> Wednesday to develop a </w:t>
      </w:r>
      <w:r w:rsidR="00BE11E7">
        <w:rPr>
          <w:i/>
          <w:iCs/>
        </w:rPr>
        <w:t>V</w:t>
      </w:r>
      <w:r w:rsidRPr="003E7CEA">
        <w:rPr>
          <w:i/>
          <w:iCs/>
        </w:rPr>
        <w:t xml:space="preserve">ote </w:t>
      </w:r>
      <w:r w:rsidR="00BE11E7">
        <w:rPr>
          <w:i/>
          <w:iCs/>
        </w:rPr>
        <w:t>C</w:t>
      </w:r>
      <w:r w:rsidRPr="003E7CEA">
        <w:rPr>
          <w:i/>
          <w:iCs/>
        </w:rPr>
        <w:t xml:space="preserve">enter plan to be presented to and voted on by the Election Board.”  </w:t>
      </w:r>
    </w:p>
    <w:p w14:paraId="162A1286" w14:textId="14B2E580" w:rsidR="00B84CE1" w:rsidRPr="003E7CEA" w:rsidRDefault="003E7CEA" w:rsidP="000558E0">
      <w:pPr>
        <w:rPr>
          <w:b/>
          <w:bCs/>
        </w:rPr>
      </w:pPr>
      <w:r w:rsidRPr="003E7CEA">
        <w:rPr>
          <w:b/>
          <w:bCs/>
        </w:rPr>
        <w:t>Motion Passes Unanimously</w:t>
      </w:r>
    </w:p>
    <w:p w14:paraId="1FA2410F" w14:textId="5415BC16" w:rsidR="00ED4E4D" w:rsidRDefault="0083071B" w:rsidP="000558E0">
      <w:r>
        <w:t>Public Comment – None</w:t>
      </w:r>
    </w:p>
    <w:p w14:paraId="5E860012" w14:textId="55BD96A4" w:rsidR="00285255" w:rsidRPr="00B84CE1" w:rsidRDefault="00B84CE1" w:rsidP="000558E0">
      <w:pPr>
        <w:rPr>
          <w:sz w:val="28"/>
          <w:szCs w:val="28"/>
          <w:u w:val="single"/>
        </w:rPr>
      </w:pPr>
      <w:r w:rsidRPr="00B84CE1">
        <w:rPr>
          <w:sz w:val="28"/>
          <w:szCs w:val="28"/>
          <w:u w:val="single"/>
        </w:rPr>
        <w:t xml:space="preserve">New Business </w:t>
      </w:r>
    </w:p>
    <w:p w14:paraId="7D28AF6A" w14:textId="5ACE2B20" w:rsidR="004015C7" w:rsidRDefault="00B84CE1" w:rsidP="00B84CE1">
      <w:pPr>
        <w:pStyle w:val="ListParagraph"/>
        <w:numPr>
          <w:ilvl w:val="0"/>
          <w:numId w:val="1"/>
        </w:numPr>
      </w:pPr>
      <w:r>
        <w:t xml:space="preserve">Introduction of the Chair of the Election Board, John Fernandez. He said that he looks forward to working with the Election Board and that this year's </w:t>
      </w:r>
      <w:r w:rsidR="00962A40">
        <w:t>e</w:t>
      </w:r>
      <w:r>
        <w:t xml:space="preserve">lection is a big one. </w:t>
      </w:r>
    </w:p>
    <w:p w14:paraId="29A445E5" w14:textId="6C6AA71F" w:rsidR="00B84CE1" w:rsidRPr="00B84CE1" w:rsidRDefault="00B84CE1" w:rsidP="00B84CE1">
      <w:pPr>
        <w:pStyle w:val="ListParagraph"/>
        <w:numPr>
          <w:ilvl w:val="0"/>
          <w:numId w:val="1"/>
        </w:numPr>
        <w:rPr>
          <w:b/>
          <w:bCs/>
        </w:rPr>
      </w:pPr>
      <w:r>
        <w:t>Get the list of 2016 polling locations for the Election Board</w:t>
      </w:r>
      <w:r w:rsidR="00962A40">
        <w:t>.</w:t>
      </w:r>
      <w:r>
        <w:t xml:space="preserve"> </w:t>
      </w:r>
      <w:r w:rsidR="00962A40">
        <w:t>T</w:t>
      </w:r>
      <w:r>
        <w:t xml:space="preserve">able for the February meeting. </w:t>
      </w:r>
      <w:r w:rsidRPr="00B84CE1">
        <w:rPr>
          <w:b/>
          <w:bCs/>
        </w:rPr>
        <w:t>Motion Passed Unanimously</w:t>
      </w:r>
    </w:p>
    <w:p w14:paraId="45CE5131" w14:textId="2CA46DBE" w:rsidR="00B84CE1" w:rsidRPr="00B84CE1" w:rsidRDefault="00B84CE1" w:rsidP="00B84CE1">
      <w:pPr>
        <w:pStyle w:val="ListParagraph"/>
        <w:numPr>
          <w:ilvl w:val="0"/>
          <w:numId w:val="1"/>
        </w:numPr>
      </w:pPr>
      <w:r>
        <w:t>Isak Asare – CFA tabled to the February meeting and a letter was sent to him</w:t>
      </w:r>
      <w:r w:rsidR="00962A40">
        <w:t xml:space="preserve"> inviting</w:t>
      </w:r>
      <w:r>
        <w:t xml:space="preserve"> him to attend that meeting. </w:t>
      </w:r>
      <w:r w:rsidRPr="00B84CE1">
        <w:rPr>
          <w:b/>
          <w:bCs/>
        </w:rPr>
        <w:t>Motion Passes Unanimously</w:t>
      </w:r>
    </w:p>
    <w:p w14:paraId="767E275C" w14:textId="36879453" w:rsidR="00B84CE1" w:rsidRDefault="00BE11E7" w:rsidP="00B84CE1">
      <w:pPr>
        <w:pStyle w:val="ListParagraph"/>
        <w:numPr>
          <w:ilvl w:val="0"/>
          <w:numId w:val="1"/>
        </w:numPr>
      </w:pPr>
      <w:r w:rsidRPr="00BE11E7">
        <w:t xml:space="preserve">Election Job Descriptions – a draft has been given to all the Election Board members for their review and then </w:t>
      </w:r>
      <w:r>
        <w:t>to</w:t>
      </w:r>
      <w:r w:rsidRPr="00BE11E7">
        <w:t xml:space="preserve"> talk about them at the next meeting in February. </w:t>
      </w:r>
      <w:r>
        <w:t>They are due on February 15</w:t>
      </w:r>
      <w:r w:rsidRPr="00BE11E7">
        <w:rPr>
          <w:vertAlign w:val="superscript"/>
        </w:rPr>
        <w:t>th</w:t>
      </w:r>
      <w:r>
        <w:t>, 2024.</w:t>
      </w:r>
    </w:p>
    <w:p w14:paraId="071DEFE6" w14:textId="3047910E" w:rsidR="00BE11E7" w:rsidRDefault="00BE11E7" w:rsidP="00B84CE1">
      <w:pPr>
        <w:pStyle w:val="ListParagraph"/>
        <w:numPr>
          <w:ilvl w:val="0"/>
          <w:numId w:val="1"/>
        </w:numPr>
      </w:pPr>
      <w:r>
        <w:t xml:space="preserve">Steven Volen – </w:t>
      </w:r>
      <w:r w:rsidR="00962A40">
        <w:t>A letter</w:t>
      </w:r>
      <w:r>
        <w:t xml:space="preserve"> to be sent </w:t>
      </w:r>
      <w:r w:rsidR="00962A40">
        <w:t>inviting</w:t>
      </w:r>
      <w:r>
        <w:t xml:space="preserve"> him to attend the next meeting in February. </w:t>
      </w:r>
    </w:p>
    <w:p w14:paraId="134E9FE6" w14:textId="29FEE1F0" w:rsidR="00BE11E7" w:rsidRPr="00BE11E7" w:rsidRDefault="00BE11E7" w:rsidP="00B84CE1">
      <w:pPr>
        <w:pStyle w:val="ListParagraph"/>
        <w:numPr>
          <w:ilvl w:val="0"/>
          <w:numId w:val="1"/>
        </w:numPr>
      </w:pPr>
      <w:r>
        <w:t>Scott Oldham – A letter was sent out to notify him of his first warning of late filing of his CFA-4.</w:t>
      </w:r>
    </w:p>
    <w:p w14:paraId="34CAD7CB" w14:textId="61C05377" w:rsidR="00B84CE1" w:rsidRPr="004015C7" w:rsidRDefault="00B84CE1" w:rsidP="000558E0"/>
    <w:p w14:paraId="73F489FE" w14:textId="5F2713CA" w:rsidR="00ED4E4D" w:rsidRPr="0083071B" w:rsidRDefault="00ED4E4D" w:rsidP="000558E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Motion To Recess</w:t>
      </w:r>
      <w:r w:rsidR="00436E89">
        <w:rPr>
          <w:sz w:val="28"/>
          <w:szCs w:val="28"/>
          <w:u w:val="single"/>
        </w:rPr>
        <w:t xml:space="preserve"> </w:t>
      </w:r>
      <w:r w:rsidR="00213190">
        <w:rPr>
          <w:sz w:val="28"/>
          <w:szCs w:val="28"/>
          <w:u w:val="single"/>
        </w:rPr>
        <w:t>o</w:t>
      </w:r>
      <w:r w:rsidR="00436E89">
        <w:rPr>
          <w:sz w:val="28"/>
          <w:szCs w:val="28"/>
          <w:u w:val="single"/>
        </w:rPr>
        <w:t>r Adjourn</w:t>
      </w:r>
    </w:p>
    <w:p w14:paraId="10662202" w14:textId="302CBF5E" w:rsidR="00436E89" w:rsidRPr="009C7721" w:rsidRDefault="00436E89">
      <w:pPr>
        <w:rPr>
          <w:kern w:val="0"/>
          <w14:ligatures w14:val="none"/>
        </w:rPr>
      </w:pPr>
      <w:r w:rsidRPr="009C7721">
        <w:rPr>
          <w:kern w:val="0"/>
          <w14:ligatures w14:val="none"/>
        </w:rPr>
        <w:t>Chairm</w:t>
      </w:r>
      <w:r w:rsidR="00962A40">
        <w:rPr>
          <w:kern w:val="0"/>
          <w14:ligatures w14:val="none"/>
        </w:rPr>
        <w:t>a</w:t>
      </w:r>
      <w:r w:rsidRPr="009C7721">
        <w:rPr>
          <w:kern w:val="0"/>
          <w14:ligatures w14:val="none"/>
        </w:rPr>
        <w:t xml:space="preserve">n </w:t>
      </w:r>
      <w:r w:rsidR="009C7721" w:rsidRPr="009C7721">
        <w:rPr>
          <w:kern w:val="0"/>
          <w14:ligatures w14:val="none"/>
        </w:rPr>
        <w:t>John Fernandez</w:t>
      </w:r>
      <w:r w:rsidRPr="009C7721">
        <w:rPr>
          <w:kern w:val="0"/>
          <w14:ligatures w14:val="none"/>
        </w:rPr>
        <w:t xml:space="preserve"> motion</w:t>
      </w:r>
      <w:r w:rsidR="00962A40">
        <w:rPr>
          <w:kern w:val="0"/>
          <w14:ligatures w14:val="none"/>
        </w:rPr>
        <w:t>ed</w:t>
      </w:r>
      <w:r w:rsidRPr="009C7721">
        <w:rPr>
          <w:kern w:val="0"/>
          <w14:ligatures w14:val="none"/>
        </w:rPr>
        <w:t xml:space="preserve"> to </w:t>
      </w:r>
      <w:r w:rsidR="009C7721" w:rsidRPr="009C7721">
        <w:rPr>
          <w:kern w:val="0"/>
          <w14:ligatures w14:val="none"/>
        </w:rPr>
        <w:t xml:space="preserve">adjourn </w:t>
      </w:r>
      <w:r w:rsidRPr="009C7721">
        <w:rPr>
          <w:kern w:val="0"/>
          <w14:ligatures w14:val="none"/>
        </w:rPr>
        <w:t xml:space="preserve">until </w:t>
      </w:r>
      <w:r w:rsidR="00285255" w:rsidRPr="009C7721">
        <w:rPr>
          <w:kern w:val="0"/>
          <w14:ligatures w14:val="none"/>
        </w:rPr>
        <w:t>the</w:t>
      </w:r>
      <w:r w:rsidRPr="009C7721">
        <w:rPr>
          <w:kern w:val="0"/>
          <w14:ligatures w14:val="none"/>
        </w:rPr>
        <w:t xml:space="preserve"> next Election Board meeting on </w:t>
      </w:r>
      <w:r w:rsidR="009C7721" w:rsidRPr="009C7721">
        <w:rPr>
          <w:kern w:val="0"/>
          <w14:ligatures w14:val="none"/>
        </w:rPr>
        <w:t>February 1</w:t>
      </w:r>
      <w:r w:rsidR="009C7721" w:rsidRPr="009C7721">
        <w:rPr>
          <w:kern w:val="0"/>
          <w:vertAlign w:val="superscript"/>
          <w14:ligatures w14:val="none"/>
        </w:rPr>
        <w:t>st</w:t>
      </w:r>
      <w:r w:rsidR="009C7721" w:rsidRPr="009C7721">
        <w:rPr>
          <w:kern w:val="0"/>
          <w14:ligatures w14:val="none"/>
        </w:rPr>
        <w:t xml:space="preserve">, </w:t>
      </w:r>
      <w:r w:rsidR="00213190" w:rsidRPr="009C7721">
        <w:rPr>
          <w:kern w:val="0"/>
          <w14:ligatures w14:val="none"/>
        </w:rPr>
        <w:t>2024,</w:t>
      </w:r>
      <w:r w:rsidR="009C7721" w:rsidRPr="009C7721">
        <w:rPr>
          <w:kern w:val="0"/>
          <w14:ligatures w14:val="none"/>
        </w:rPr>
        <w:t xml:space="preserve"> </w:t>
      </w:r>
      <w:r w:rsidRPr="009C7721">
        <w:rPr>
          <w:kern w:val="0"/>
          <w14:ligatures w14:val="none"/>
        </w:rPr>
        <w:t>in the N</w:t>
      </w:r>
      <w:r w:rsidR="00962A40">
        <w:rPr>
          <w:kern w:val="0"/>
          <w14:ligatures w14:val="none"/>
        </w:rPr>
        <w:t>at</w:t>
      </w:r>
      <w:r w:rsidRPr="009C7721">
        <w:rPr>
          <w:kern w:val="0"/>
          <w14:ligatures w14:val="none"/>
        </w:rPr>
        <w:t xml:space="preserve"> U Hill Room.</w:t>
      </w:r>
    </w:p>
    <w:p w14:paraId="6E7D36D7" w14:textId="21FD605A" w:rsidR="00ED4E4D" w:rsidRDefault="00ED4E4D">
      <w:r w:rsidRPr="00852A3B">
        <w:rPr>
          <w:b/>
          <w:bCs/>
        </w:rPr>
        <w:t>Motion Passes Unanimously</w:t>
      </w:r>
      <w:r>
        <w:t xml:space="preserve"> </w:t>
      </w:r>
    </w:p>
    <w:p w14:paraId="5EC85F23" w14:textId="77777777" w:rsidR="004015C7" w:rsidRDefault="004015C7" w:rsidP="00962A40">
      <w:pPr>
        <w:spacing w:line="240" w:lineRule="auto"/>
      </w:pPr>
    </w:p>
    <w:p w14:paraId="7F70CDEC" w14:textId="6E7D5600" w:rsidR="00ED4E4D" w:rsidRPr="00852A3B" w:rsidRDefault="00ED4E4D" w:rsidP="00962A40">
      <w:pPr>
        <w:spacing w:line="240" w:lineRule="auto"/>
        <w:jc w:val="center"/>
        <w:rPr>
          <w:b/>
          <w:bCs/>
        </w:rPr>
      </w:pPr>
      <w:r w:rsidRPr="00852A3B">
        <w:rPr>
          <w:b/>
          <w:bCs/>
        </w:rPr>
        <w:t>Next County Election Board Meeting</w:t>
      </w:r>
    </w:p>
    <w:p w14:paraId="4D4A1E5E" w14:textId="0748F385" w:rsidR="00ED4E4D" w:rsidRPr="00285255" w:rsidRDefault="00285255" w:rsidP="00962A40">
      <w:pPr>
        <w:spacing w:line="240" w:lineRule="auto"/>
        <w:jc w:val="center"/>
      </w:pPr>
      <w:r w:rsidRPr="00285255">
        <w:t>February 1</w:t>
      </w:r>
      <w:r w:rsidRPr="00285255">
        <w:rPr>
          <w:vertAlign w:val="superscript"/>
        </w:rPr>
        <w:t>st</w:t>
      </w:r>
      <w:r w:rsidRPr="00285255">
        <w:t>, 2024</w:t>
      </w:r>
      <w:r>
        <w:t xml:space="preserve"> @ 1:00 PM</w:t>
      </w:r>
    </w:p>
    <w:p w14:paraId="37DC5BFD" w14:textId="77777777" w:rsidR="008C2836" w:rsidRDefault="00ED4E4D" w:rsidP="00962A40">
      <w:pPr>
        <w:spacing w:line="240" w:lineRule="auto"/>
        <w:jc w:val="center"/>
        <w:rPr>
          <w:b/>
          <w:bCs/>
        </w:rPr>
      </w:pPr>
      <w:r w:rsidRPr="00852A3B">
        <w:rPr>
          <w:b/>
          <w:bCs/>
        </w:rPr>
        <w:t>Nat U Hill Room, 3</w:t>
      </w:r>
      <w:r w:rsidRPr="00852A3B">
        <w:rPr>
          <w:b/>
          <w:bCs/>
          <w:vertAlign w:val="superscript"/>
        </w:rPr>
        <w:t>rd</w:t>
      </w:r>
      <w:r w:rsidRPr="00852A3B">
        <w:rPr>
          <w:b/>
          <w:bCs/>
        </w:rPr>
        <w:t xml:space="preserve"> Floor, Monroe County Courthouse</w:t>
      </w:r>
    </w:p>
    <w:p w14:paraId="16F219A0" w14:textId="77777777" w:rsidR="00852A3B" w:rsidRPr="00852A3B" w:rsidRDefault="00852A3B" w:rsidP="00962A40">
      <w:pPr>
        <w:spacing w:line="240" w:lineRule="auto"/>
        <w:rPr>
          <w:b/>
          <w:bCs/>
        </w:rPr>
      </w:pPr>
    </w:p>
    <w:p w14:paraId="3788C403" w14:textId="147A6E0B" w:rsidR="008C2836" w:rsidRDefault="008C2836" w:rsidP="00962A40">
      <w:pPr>
        <w:spacing w:line="240" w:lineRule="auto"/>
      </w:pPr>
      <w:r>
        <w:t xml:space="preserve">A recording of this meeting is available at Community Access Television Service (CATS). </w:t>
      </w:r>
      <w:hyperlink r:id="rId5" w:history="1">
        <w:r w:rsidRPr="007E60ED">
          <w:rPr>
            <w:rStyle w:val="Hyperlink"/>
          </w:rPr>
          <w:t>http://carstv.net</w:t>
        </w:r>
      </w:hyperlink>
    </w:p>
    <w:sectPr w:rsidR="008C2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B32E1"/>
    <w:multiLevelType w:val="hybridMultilevel"/>
    <w:tmpl w:val="77B86178"/>
    <w:lvl w:ilvl="0" w:tplc="486E0F1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D5244"/>
    <w:multiLevelType w:val="hybridMultilevel"/>
    <w:tmpl w:val="00A2ADC6"/>
    <w:lvl w:ilvl="0" w:tplc="83E4279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71505">
    <w:abstractNumId w:val="1"/>
  </w:num>
  <w:num w:numId="2" w16cid:durableId="18989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0"/>
    <w:rsid w:val="000558E0"/>
    <w:rsid w:val="000944B5"/>
    <w:rsid w:val="000E1F41"/>
    <w:rsid w:val="001E5437"/>
    <w:rsid w:val="00213190"/>
    <w:rsid w:val="00222B28"/>
    <w:rsid w:val="00285255"/>
    <w:rsid w:val="003E7CEA"/>
    <w:rsid w:val="004015C7"/>
    <w:rsid w:val="00436E89"/>
    <w:rsid w:val="004B28A6"/>
    <w:rsid w:val="00550142"/>
    <w:rsid w:val="00680FDF"/>
    <w:rsid w:val="0078061C"/>
    <w:rsid w:val="0079302F"/>
    <w:rsid w:val="007B1B13"/>
    <w:rsid w:val="0083071B"/>
    <w:rsid w:val="00852A3B"/>
    <w:rsid w:val="00872DD0"/>
    <w:rsid w:val="008A4FAC"/>
    <w:rsid w:val="008C2836"/>
    <w:rsid w:val="00962A40"/>
    <w:rsid w:val="009C7721"/>
    <w:rsid w:val="00B128DE"/>
    <w:rsid w:val="00B84CE1"/>
    <w:rsid w:val="00BE11E7"/>
    <w:rsid w:val="00BF1892"/>
    <w:rsid w:val="00CD67BF"/>
    <w:rsid w:val="00D67771"/>
    <w:rsid w:val="00E03FBC"/>
    <w:rsid w:val="00E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37B94"/>
  <w15:chartTrackingRefBased/>
  <w15:docId w15:val="{3750CA98-D2A4-481D-8D09-B2916E3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8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rst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884</Words>
  <Characters>4317</Characters>
  <Application>Microsoft Office Word</Application>
  <DocSecurity>0</DocSecurity>
  <Lines>100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Moreland</dc:creator>
  <cp:keywords/>
  <dc:description/>
  <cp:lastModifiedBy>Kylie Moreland</cp:lastModifiedBy>
  <cp:revision>4</cp:revision>
  <cp:lastPrinted>2024-01-17T17:36:00Z</cp:lastPrinted>
  <dcterms:created xsi:type="dcterms:W3CDTF">2024-01-17T18:51:00Z</dcterms:created>
  <dcterms:modified xsi:type="dcterms:W3CDTF">2024-01-25T16:49:00Z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6e6e1f77664de23e035fa998a4c65a3c389bf01d4fc142e136190dc9f9703a55</vt:lpwstr>
  </property>
</Properties>
</file>